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976C" w14:textId="77777777" w:rsidR="007E210C" w:rsidRDefault="00792E54">
      <w:pPr>
        <w:pStyle w:val="Standard"/>
        <w:rPr>
          <w:rFonts w:hint="eastAsia"/>
        </w:rPr>
      </w:pPr>
      <w:r>
        <w:rPr>
          <w:rFonts w:ascii="Times New Roman" w:eastAsia="Times New Roman" w:hAnsi="Times New Roman" w:cs="Arial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0428FB11" wp14:editId="09FC02A9">
            <wp:simplePos x="0" y="0"/>
            <wp:positionH relativeFrom="column">
              <wp:posOffset>-139065</wp:posOffset>
            </wp:positionH>
            <wp:positionV relativeFrom="paragraph">
              <wp:posOffset>-483235</wp:posOffset>
            </wp:positionV>
            <wp:extent cx="876300" cy="1209675"/>
            <wp:effectExtent l="0" t="0" r="0" b="9525"/>
            <wp:wrapNone/>
            <wp:docPr id="123872345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655" cy="12101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Arial"/>
          <w:sz w:val="28"/>
          <w:szCs w:val="28"/>
          <w:lang w:bidi="ar-SA"/>
        </w:rPr>
        <w:t xml:space="preserve"> </w:t>
      </w:r>
    </w:p>
    <w:p w14:paraId="2DC928A6" w14:textId="14DA2AC5" w:rsidR="007E210C" w:rsidRDefault="00F33BAF">
      <w:pPr>
        <w:pStyle w:val="Titre2"/>
        <w:rPr>
          <w:rFonts w:ascii="Marianne" w:eastAsia="MS Mincho" w:hAnsi="Marianne" w:hint="eastAsia"/>
          <w:sz w:val="28"/>
        </w:rPr>
      </w:pPr>
      <w:bookmarkStart w:id="0" w:name="__RefHeading__33755_1265361797"/>
      <w:r>
        <w:rPr>
          <w:rFonts w:ascii="Marianne" w:eastAsia="MS Mincho" w:hAnsi="Marianne"/>
          <w:sz w:val="28"/>
        </w:rPr>
        <w:t>F</w:t>
      </w:r>
      <w:r w:rsidR="00792E54">
        <w:rPr>
          <w:rFonts w:ascii="Marianne" w:eastAsia="MS Mincho" w:hAnsi="Marianne"/>
          <w:sz w:val="28"/>
        </w:rPr>
        <w:t>ICHE RÉCAPITULATIVE RELATIVE A L’ORGANISATION</w:t>
      </w:r>
      <w:bookmarkEnd w:id="0"/>
    </w:p>
    <w:p w14:paraId="19292C44" w14:textId="77777777" w:rsidR="007E210C" w:rsidRDefault="00792E54">
      <w:pPr>
        <w:pStyle w:val="Titre2"/>
      </w:pPr>
      <w:bookmarkStart w:id="1" w:name="__RefHeading__12107_2054476317"/>
      <w:r>
        <w:t>D’UN ÉVÉNEMENT OU D’UNE MANIFESTATION</w:t>
      </w:r>
      <w:bookmarkEnd w:id="1"/>
    </w:p>
    <w:p w14:paraId="5B93FCE0" w14:textId="77777777" w:rsidR="007E210C" w:rsidRDefault="00792E54">
      <w:pPr>
        <w:pStyle w:val="Standard"/>
        <w:jc w:val="center"/>
        <w:rPr>
          <w:rFonts w:hint="eastAsia"/>
        </w:rPr>
      </w:pPr>
      <w:r>
        <w:rPr>
          <w:rFonts w:ascii="Marianne" w:hAnsi="Mariann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36AD8" wp14:editId="32B6E40B">
                <wp:simplePos x="0" y="0"/>
                <wp:positionH relativeFrom="column">
                  <wp:posOffset>1585441</wp:posOffset>
                </wp:positionH>
                <wp:positionV relativeFrom="paragraph">
                  <wp:posOffset>46442</wp:posOffset>
                </wp:positionV>
                <wp:extent cx="2642872" cy="259717"/>
                <wp:effectExtent l="0" t="0" r="24128" b="26033"/>
                <wp:wrapNone/>
                <wp:docPr id="596989324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2" cy="259717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txbx>
                        <w:txbxContent>
                          <w:p w14:paraId="57610F13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</w:rPr>
                              <w:t>Pour tout événement ou manifestation</w:t>
                            </w:r>
                          </w:p>
                        </w:txbxContent>
                      </wps:txbx>
                      <wps:bodyPr vert="horz" wrap="none" lIns="6483" tIns="6483" rIns="6483" bIns="6483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36AD8" id="Forme1" o:spid="_x0000_s1026" style="position:absolute;left:0;text-align:left;margin-left:124.85pt;margin-top:3.65pt;width:208.1pt;height:20.4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" filled="f" strokecolor="red" strokeweight=".35mm">
                <v:stroke startarrow="open"/>
                <v:textbox inset=".18008mm,.18008mm,.18008mm,.18008mm">
                  <w:txbxContent>
                    <w:p w14:paraId="57610F13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20"/>
                        </w:rPr>
                        <w:t>Pour tout événement ou manifestation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75904DA" w14:textId="77777777" w:rsidR="007E210C" w:rsidRDefault="00792E54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D575257" wp14:editId="09FE8D01">
                <wp:simplePos x="0" y="0"/>
                <wp:positionH relativeFrom="column">
                  <wp:posOffset>368274</wp:posOffset>
                </wp:positionH>
                <wp:positionV relativeFrom="paragraph">
                  <wp:posOffset>21598</wp:posOffset>
                </wp:positionV>
                <wp:extent cx="1133481" cy="6355"/>
                <wp:effectExtent l="0" t="0" r="28569" b="31745"/>
                <wp:wrapNone/>
                <wp:docPr id="1975699140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81" cy="6355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ED55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2" o:spid="_x0000_s1026" type="#_x0000_t32" style="position:absolute;margin-left:29pt;margin-top:1.7pt;width:89.25pt;height:.5pt;flip:y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" strokecolor="red" strokeweight=".35mm">
                <v:stroke joinstyle="miter"/>
              </v:shape>
            </w:pict>
          </mc:Fallback>
        </mc:AlternateContent>
      </w: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5741817" wp14:editId="51CCCAB9">
                <wp:simplePos x="0" y="0"/>
                <wp:positionH relativeFrom="column">
                  <wp:posOffset>368274</wp:posOffset>
                </wp:positionH>
                <wp:positionV relativeFrom="paragraph">
                  <wp:posOffset>28437</wp:posOffset>
                </wp:positionV>
                <wp:extent cx="0" cy="2077718"/>
                <wp:effectExtent l="0" t="0" r="38100" b="17782"/>
                <wp:wrapNone/>
                <wp:docPr id="1640520709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7718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8AF1E" id="Forme3" o:spid="_x0000_s1026" type="#_x0000_t32" style="position:absolute;margin-left:29pt;margin-top:2.25pt;width:0;height:163.6pt;flip:y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" strokecolor="red" strokeweight=".35mm">
                <v:stroke joinstyle="miter"/>
              </v:shape>
            </w:pict>
          </mc:Fallback>
        </mc:AlternateContent>
      </w:r>
    </w:p>
    <w:p w14:paraId="0D1BF31E" w14:textId="77777777" w:rsidR="007E210C" w:rsidRDefault="00792E54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88A0708" wp14:editId="60CAB11C">
                <wp:simplePos x="0" y="0"/>
                <wp:positionH relativeFrom="column">
                  <wp:posOffset>784860</wp:posOffset>
                </wp:positionH>
                <wp:positionV relativeFrom="paragraph">
                  <wp:posOffset>5715</wp:posOffset>
                </wp:positionV>
                <wp:extent cx="6151880" cy="590550"/>
                <wp:effectExtent l="0" t="0" r="20320" b="19050"/>
                <wp:wrapNone/>
                <wp:docPr id="1753470654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880" cy="590550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txbx>
                        <w:txbxContent>
                          <w:p w14:paraId="38EF976E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Moins de 1500 personnes</w:t>
                            </w:r>
                          </w:p>
                          <w:p w14:paraId="5A911B72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 xml:space="preserve"> Le maire informe par le biais de la fiche :  </w:t>
                            </w: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br/>
                              <w:t>• le commissariat de police ou la brigade de gendarmerie dont dépend sa commune</w:t>
                            </w:r>
                          </w:p>
                          <w:p w14:paraId="0BD6BF02" w14:textId="12283182" w:rsidR="007E210C" w:rsidRDefault="00792E54" w:rsidP="009F5000">
                            <w:pPr>
                              <w:ind w:right="54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• le bureau prévision territorialement compétent du service départemental d'incendie et de secours (SDIS)</w:t>
                            </w:r>
                          </w:p>
                        </w:txbxContent>
                      </wps:txbx>
                      <wps:bodyPr vert="horz" wrap="square" lIns="6483" tIns="6483" rIns="6483" bIns="6483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A0708" id="Forme4" o:spid="_x0000_s1027" style="position:absolute;left:0;text-align:left;margin-left:61.8pt;margin-top:.45pt;width:484.4pt;height:46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" filled="f" strokecolor="red" strokeweight=".35mm">
                <v:stroke startarrow="open"/>
                <v:textbox inset=".18008mm,.18008mm,.18008mm,.18008mm">
                  <w:txbxContent>
                    <w:p w14:paraId="38EF976E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Moins de 1500 personnes</w:t>
                      </w:r>
                    </w:p>
                    <w:p w14:paraId="5A911B72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 xml:space="preserve"> Le maire informe par le biais de la fiche :  </w:t>
                      </w: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br/>
                        <w:t>• le commissariat de police ou la brigade de gendarmerie dont dépend sa commune</w:t>
                      </w:r>
                    </w:p>
                    <w:p w14:paraId="0BD6BF02" w14:textId="12283182" w:rsidR="007E210C" w:rsidRDefault="00792E54" w:rsidP="009F5000">
                      <w:pPr>
                        <w:ind w:right="543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• le bureau prévision territorialement compétent du service départemental d'incendie et de secours (SDIS)</w:t>
                      </w:r>
                    </w:p>
                  </w:txbxContent>
                </v:textbox>
              </v:rect>
            </w:pict>
          </mc:Fallback>
        </mc:AlternateContent>
      </w:r>
    </w:p>
    <w:p w14:paraId="044A8A29" w14:textId="77777777" w:rsidR="007E210C" w:rsidRDefault="007E210C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3AA30C94" w14:textId="77777777" w:rsidR="007E210C" w:rsidRDefault="00792E54">
      <w:pPr>
        <w:pStyle w:val="Standard"/>
        <w:jc w:val="center"/>
        <w:rPr>
          <w:rFonts w:hint="eastAsia"/>
        </w:rPr>
      </w:pPr>
      <w:r>
        <w:rPr>
          <w:rFonts w:ascii="Marianne" w:hAnsi="Marianne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607150F" wp14:editId="58BF957F">
                <wp:simplePos x="0" y="0"/>
                <wp:positionH relativeFrom="column">
                  <wp:posOffset>368274</wp:posOffset>
                </wp:positionH>
                <wp:positionV relativeFrom="paragraph">
                  <wp:posOffset>59756</wp:posOffset>
                </wp:positionV>
                <wp:extent cx="350526" cy="0"/>
                <wp:effectExtent l="0" t="76200" r="11424" b="114300"/>
                <wp:wrapNone/>
                <wp:docPr id="616424811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6" cy="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E2122" id="Forme5" o:spid="_x0000_s1026" type="#_x0000_t32" style="position:absolute;margin-left:29pt;margin-top:4.7pt;width:27.6pt;height:0;flip:x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" strokecolor="red" strokeweight=".35mm">
                <v:stroke startarrow="open" joinstyle="miter"/>
              </v:shape>
            </w:pict>
          </mc:Fallback>
        </mc:AlternateContent>
      </w:r>
    </w:p>
    <w:p w14:paraId="1C2660C3" w14:textId="77777777" w:rsidR="007E210C" w:rsidRDefault="007E210C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075AC7E6" w14:textId="77777777" w:rsidR="007E210C" w:rsidRDefault="00792E54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8D71A0E" wp14:editId="63E56407">
                <wp:simplePos x="0" y="0"/>
                <wp:positionH relativeFrom="column">
                  <wp:posOffset>775335</wp:posOffset>
                </wp:positionH>
                <wp:positionV relativeFrom="paragraph">
                  <wp:posOffset>28575</wp:posOffset>
                </wp:positionV>
                <wp:extent cx="6161405" cy="733425"/>
                <wp:effectExtent l="0" t="0" r="10795" b="28575"/>
                <wp:wrapNone/>
                <wp:docPr id="1578734624" name="For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405" cy="733425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txbx>
                        <w:txbxContent>
                          <w:p w14:paraId="32250DD1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Entre 1500 et 5000 personnes</w:t>
                            </w:r>
                          </w:p>
                          <w:p w14:paraId="528FDCE6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 xml:space="preserve"> Le maire informe par le biais de la fiche :  </w:t>
                            </w: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br/>
                              <w:t>• la sous-préfecture concernée (ou le BGLC pour l’arrondissement de Bourg-en-Bresse)</w:t>
                            </w:r>
                          </w:p>
                          <w:p w14:paraId="741A3274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• le commissariat de police ou la brigade de gendarmerie dont dépend sa commune</w:t>
                            </w:r>
                          </w:p>
                          <w:p w14:paraId="2C0E703F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• le bureau prévision territorialement compétent du SDIS</w:t>
                            </w:r>
                          </w:p>
                        </w:txbxContent>
                      </wps:txbx>
                      <wps:bodyPr vert="horz" wrap="square" lIns="6483" tIns="6483" rIns="6483" bIns="6483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71A0E" id="Forme6" o:spid="_x0000_s1028" style="position:absolute;left:0;text-align:left;margin-left:61.05pt;margin-top:2.25pt;width:485.15pt;height:57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" filled="f" strokecolor="red" strokeweight=".35mm">
                <v:stroke startarrow="open"/>
                <v:textbox inset=".18008mm,.18008mm,.18008mm,.18008mm">
                  <w:txbxContent>
                    <w:p w14:paraId="32250DD1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16"/>
                          <w:szCs w:val="16"/>
                          <w:u w:val="single"/>
                        </w:rPr>
                        <w:t>Entre 1500 et 5000 personnes</w:t>
                      </w:r>
                    </w:p>
                    <w:p w14:paraId="528FDCE6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 xml:space="preserve"> Le maire informe par le biais de la fiche :  </w:t>
                      </w: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br/>
                        <w:t>• la sous-préfecture concernée (ou le BGLC pour l’arrondissement de Bourg-en-Bresse)</w:t>
                      </w:r>
                    </w:p>
                    <w:p w14:paraId="741A3274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• le commissariat de police ou la brigade de gendarmerie dont dépend sa commune</w:t>
                      </w:r>
                    </w:p>
                    <w:p w14:paraId="2C0E703F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• le bureau prévision territorialement compétent du SDIS</w:t>
                      </w:r>
                    </w:p>
                  </w:txbxContent>
                </v:textbox>
              </v:rect>
            </w:pict>
          </mc:Fallback>
        </mc:AlternateContent>
      </w:r>
    </w:p>
    <w:p w14:paraId="40B378BA" w14:textId="77777777" w:rsidR="007E210C" w:rsidRDefault="007E210C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402B5DEC" w14:textId="77777777" w:rsidR="007E210C" w:rsidRDefault="00792E54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B15DB7E" wp14:editId="60921902">
                <wp:simplePos x="0" y="0"/>
                <wp:positionH relativeFrom="column">
                  <wp:posOffset>368274</wp:posOffset>
                </wp:positionH>
                <wp:positionV relativeFrom="paragraph">
                  <wp:posOffset>111602</wp:posOffset>
                </wp:positionV>
                <wp:extent cx="350526" cy="0"/>
                <wp:effectExtent l="0" t="76200" r="11424" b="114300"/>
                <wp:wrapNone/>
                <wp:docPr id="79190473" name="For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6" cy="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B2D4F" id="Forme7" o:spid="_x0000_s1026" type="#_x0000_t32" style="position:absolute;margin-left:29pt;margin-top:8.8pt;width:27.6pt;height:0;flip:x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" strokecolor="red" strokeweight=".35mm">
                <v:stroke startarrow="open" joinstyle="miter"/>
              </v:shape>
            </w:pict>
          </mc:Fallback>
        </mc:AlternateContent>
      </w:r>
    </w:p>
    <w:p w14:paraId="5ABF0538" w14:textId="77777777" w:rsidR="007E210C" w:rsidRDefault="007E210C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6D38110E" w14:textId="77777777" w:rsidR="007E210C" w:rsidRDefault="007E210C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1AF32C84" w14:textId="77777777" w:rsidR="007E210C" w:rsidRDefault="00792E54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FD65052" wp14:editId="4FDD5C6E">
                <wp:simplePos x="0" y="0"/>
                <wp:positionH relativeFrom="column">
                  <wp:posOffset>822960</wp:posOffset>
                </wp:positionH>
                <wp:positionV relativeFrom="paragraph">
                  <wp:posOffset>52070</wp:posOffset>
                </wp:positionV>
                <wp:extent cx="6123305" cy="676275"/>
                <wp:effectExtent l="0" t="0" r="10795" b="28575"/>
                <wp:wrapNone/>
                <wp:docPr id="965579061" name="For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05" cy="676275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txbx>
                        <w:txbxContent>
                          <w:p w14:paraId="0F6098F9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+ 5000 personnes</w:t>
                            </w:r>
                          </w:p>
                          <w:p w14:paraId="07D93D49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 xml:space="preserve">Le maire informe par le biais de la fiche :  </w:t>
                            </w: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br/>
                              <w:t>• la préfecture (BGLC)</w:t>
                            </w:r>
                          </w:p>
                          <w:p w14:paraId="3410CF2B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• le commissariat de police ou la brigade de gendarmerie dont dépend sa commune</w:t>
                            </w:r>
                          </w:p>
                          <w:p w14:paraId="03E88090" w14:textId="77777777" w:rsidR="007E210C" w:rsidRDefault="00792E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• le service prévision du SDIS</w:t>
                            </w:r>
                          </w:p>
                        </w:txbxContent>
                      </wps:txbx>
                      <wps:bodyPr vert="horz" wrap="square" lIns="6483" tIns="6483" rIns="6483" bIns="6483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65052" id="Forme8" o:spid="_x0000_s1029" style="position:absolute;left:0;text-align:left;margin-left:64.8pt;margin-top:4.1pt;width:482.15pt;height:53.2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" filled="f" strokecolor="red" strokeweight=".35mm">
                <v:stroke startarrow="open"/>
                <v:textbox inset=".18008mm,.18008mm,.18008mm,.18008mm">
                  <w:txbxContent>
                    <w:p w14:paraId="0F6098F9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16"/>
                          <w:szCs w:val="16"/>
                          <w:u w:val="single"/>
                        </w:rPr>
                        <w:t>+ 5000 personnes</w:t>
                      </w:r>
                    </w:p>
                    <w:p w14:paraId="07D93D49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 xml:space="preserve">Le maire informe par le biais de la fiche :  </w:t>
                      </w: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br/>
                        <w:t>• la préfecture (BGLC)</w:t>
                      </w:r>
                    </w:p>
                    <w:p w14:paraId="3410CF2B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• le commissariat de police ou la brigade de gendarmerie dont dépend sa commune</w:t>
                      </w:r>
                    </w:p>
                    <w:p w14:paraId="03E88090" w14:textId="77777777" w:rsidR="007E210C" w:rsidRDefault="00792E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• le service prévision du SDIS</w:t>
                      </w:r>
                    </w:p>
                  </w:txbxContent>
                </v:textbox>
              </v:rect>
            </w:pict>
          </mc:Fallback>
        </mc:AlternateContent>
      </w:r>
    </w:p>
    <w:p w14:paraId="7DFF831D" w14:textId="77777777" w:rsidR="007E210C" w:rsidRDefault="007E210C">
      <w:pPr>
        <w:pStyle w:val="Standard"/>
        <w:jc w:val="center"/>
        <w:rPr>
          <w:rFonts w:ascii="Marianne" w:hAnsi="Marianne" w:hint="eastAsia"/>
          <w:b/>
          <w:bCs/>
          <w:sz w:val="22"/>
          <w:szCs w:val="22"/>
          <w:u w:val="single"/>
        </w:rPr>
      </w:pPr>
    </w:p>
    <w:p w14:paraId="4E55F475" w14:textId="77777777" w:rsidR="007E210C" w:rsidRDefault="00792E54">
      <w:pPr>
        <w:pStyle w:val="Standard"/>
        <w:jc w:val="center"/>
        <w:rPr>
          <w:rFonts w:hint="eastAsia"/>
        </w:rPr>
      </w:pPr>
      <w:r>
        <w:rPr>
          <w:rFonts w:ascii="Marianne" w:hAnsi="Marianne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762F26F" wp14:editId="09FB759A">
                <wp:simplePos x="0" y="0"/>
                <wp:positionH relativeFrom="column">
                  <wp:posOffset>368274</wp:posOffset>
                </wp:positionH>
                <wp:positionV relativeFrom="paragraph">
                  <wp:posOffset>57241</wp:posOffset>
                </wp:positionV>
                <wp:extent cx="350526" cy="0"/>
                <wp:effectExtent l="0" t="76200" r="11424" b="114300"/>
                <wp:wrapNone/>
                <wp:docPr id="759526192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6" cy="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FF0000"/>
                          </a:solidFill>
                          <a:prstDash val="solid"/>
                          <a:miter/>
                          <a:head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B5900" id="Forme9" o:spid="_x0000_s1026" type="#_x0000_t32" style="position:absolute;margin-left:29pt;margin-top:4.5pt;width:27.6pt;height:0;flip:x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" strokecolor="red" strokeweight=".35mm">
                <v:stroke startarrow="open" joinstyle="miter"/>
              </v:shape>
            </w:pict>
          </mc:Fallback>
        </mc:AlternateContent>
      </w:r>
    </w:p>
    <w:p w14:paraId="52900F55" w14:textId="77777777" w:rsidR="007E210C" w:rsidRDefault="007E210C">
      <w:pPr>
        <w:pStyle w:val="TableContents"/>
        <w:jc w:val="center"/>
        <w:rPr>
          <w:rFonts w:ascii="Marianne" w:hAnsi="Marianne" w:hint="eastAsia"/>
          <w:sz w:val="22"/>
          <w:szCs w:val="22"/>
        </w:rPr>
      </w:pPr>
    </w:p>
    <w:p w14:paraId="7BA9201E" w14:textId="77777777" w:rsidR="007E210C" w:rsidRDefault="007E210C">
      <w:pPr>
        <w:pStyle w:val="Standard"/>
        <w:jc w:val="center"/>
        <w:rPr>
          <w:rFonts w:ascii="Marianne" w:hAnsi="Marianne" w:hint="eastAsia"/>
          <w:sz w:val="22"/>
          <w:szCs w:val="22"/>
        </w:rPr>
      </w:pPr>
    </w:p>
    <w:tbl>
      <w:tblPr>
        <w:tblW w:w="10222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0"/>
        <w:gridCol w:w="3827"/>
        <w:gridCol w:w="15"/>
      </w:tblGrid>
      <w:tr w:rsidR="007E210C" w14:paraId="4CDEB8B1" w14:textId="77777777" w:rsidTr="00C63E8D">
        <w:trPr>
          <w:trHeight w:val="638"/>
        </w:trPr>
        <w:tc>
          <w:tcPr>
            <w:tcW w:w="10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FB3B9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LA MANIFESTATION</w:t>
            </w:r>
          </w:p>
        </w:tc>
      </w:tr>
      <w:tr w:rsidR="007E210C" w14:paraId="0BAFC0C5" w14:textId="77777777" w:rsidTr="00C63E8D">
        <w:trPr>
          <w:gridAfter w:val="1"/>
          <w:wAfter w:w="15" w:type="dxa"/>
          <w:trHeight w:val="591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03B24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Thèmes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98993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7E210C" w14:paraId="71871512" w14:textId="77777777" w:rsidTr="00C63E8D">
        <w:trPr>
          <w:gridAfter w:val="1"/>
          <w:wAfter w:w="15" w:type="dxa"/>
          <w:trHeight w:val="758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2FC69" w14:textId="77777777" w:rsidR="007E210C" w:rsidRDefault="00792E54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Organisateur</w:t>
            </w:r>
          </w:p>
          <w:p w14:paraId="6C1A46D9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(</w:t>
            </w:r>
            <w:proofErr w:type="gramStart"/>
            <w:r>
              <w:rPr>
                <w:rFonts w:ascii="Marianne" w:hAnsi="Marianne"/>
                <w:sz w:val="22"/>
                <w:szCs w:val="22"/>
              </w:rPr>
              <w:t>nom</w:t>
            </w:r>
            <w:proofErr w:type="gramEnd"/>
            <w:r>
              <w:rPr>
                <w:rFonts w:ascii="Marianne" w:hAnsi="Marianne"/>
                <w:sz w:val="22"/>
                <w:szCs w:val="22"/>
              </w:rPr>
              <w:t>, coordonnées téléphoniques)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CD2AA" w14:textId="77777777" w:rsidR="007E210C" w:rsidRDefault="007E210C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</w:p>
          <w:p w14:paraId="37CAA9E3" w14:textId="76B04D92" w:rsidR="007E210C" w:rsidRDefault="006F5C0F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 w:rsidR="00277118">
              <w:rPr>
                <w:rFonts w:ascii="Marianne" w:hAnsi="Marianne"/>
                <w:sz w:val="22"/>
                <w:szCs w:val="22"/>
              </w:rPr>
              <w:t xml:space="preserve">   </w:t>
            </w:r>
          </w:p>
          <w:p w14:paraId="74E4330B" w14:textId="77777777" w:rsidR="007E210C" w:rsidRDefault="007E210C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7E210C" w14:paraId="56038F9C" w14:textId="77777777" w:rsidTr="00C63E8D">
        <w:trPr>
          <w:gridAfter w:val="1"/>
          <w:wAfter w:w="15" w:type="dxa"/>
          <w:trHeight w:val="657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038EA" w14:textId="77777777" w:rsidR="007E210C" w:rsidRDefault="00792E54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Nom de l’évènement</w:t>
            </w:r>
          </w:p>
          <w:p w14:paraId="48D46012" w14:textId="7059A898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(</w:t>
            </w:r>
            <w:r w:rsidR="00277118">
              <w:rPr>
                <w:rFonts w:ascii="Marianne" w:hAnsi="Marianne"/>
                <w:sz w:val="22"/>
                <w:szCs w:val="22"/>
              </w:rPr>
              <w:t>Joindre</w:t>
            </w:r>
            <w:r>
              <w:rPr>
                <w:rFonts w:ascii="Marianne" w:hAnsi="Marianne"/>
                <w:sz w:val="22"/>
                <w:szCs w:val="22"/>
              </w:rPr>
              <w:t xml:space="preserve"> le support de communication le cas échéant)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65E12" w14:textId="7FF37DCE" w:rsidR="007E210C" w:rsidRDefault="00277118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 w:rsidR="006F5C0F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F5C0F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6F5C0F">
              <w:rPr>
                <w:rFonts w:ascii="Marianne" w:hAnsi="Marianne"/>
                <w:sz w:val="22"/>
                <w:szCs w:val="22"/>
              </w:rPr>
              <w:instrText>FORMTEXT</w:instrText>
            </w:r>
            <w:r w:rsidR="006F5C0F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6F5C0F">
              <w:rPr>
                <w:rFonts w:ascii="Marianne" w:hAnsi="Marianne" w:hint="eastAsia"/>
                <w:sz w:val="22"/>
                <w:szCs w:val="22"/>
              </w:rPr>
            </w:r>
            <w:r w:rsidR="006F5C0F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7E210C" w14:paraId="67379BAC" w14:textId="77777777" w:rsidTr="00C63E8D">
        <w:trPr>
          <w:gridAfter w:val="1"/>
          <w:wAfter w:w="15" w:type="dxa"/>
          <w:trHeight w:val="99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940EA" w14:textId="77777777" w:rsidR="007E210C" w:rsidRDefault="00792E54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Lieu et adresse de l’événement</w:t>
            </w:r>
          </w:p>
          <w:p w14:paraId="352C4AC4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(</w:t>
            </w:r>
            <w:proofErr w:type="gramStart"/>
            <w:r>
              <w:rPr>
                <w:rFonts w:ascii="Marianne" w:hAnsi="Marianne"/>
                <w:sz w:val="22"/>
                <w:szCs w:val="22"/>
              </w:rPr>
              <w:t>site</w:t>
            </w:r>
            <w:proofErr w:type="gramEnd"/>
            <w:r>
              <w:rPr>
                <w:rFonts w:ascii="Marianne" w:hAnsi="Marianne"/>
                <w:sz w:val="22"/>
                <w:szCs w:val="22"/>
              </w:rPr>
              <w:t xml:space="preserve"> et commune)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54F36" w14:textId="5531AE6A" w:rsidR="00277118" w:rsidRPr="009F5000" w:rsidRDefault="00857522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SALLE POLYVALENTE, 48 chemin des Platières</w:t>
            </w:r>
          </w:p>
          <w:p w14:paraId="7F3D2168" w14:textId="148F36B0" w:rsidR="00841597" w:rsidRPr="00277118" w:rsidRDefault="00841597" w:rsidP="00857522">
            <w:pPr>
              <w:pStyle w:val="Standard"/>
              <w:ind w:left="67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 w:hint="eastAsia"/>
                <w:b/>
                <w:bCs/>
                <w:sz w:val="22"/>
                <w:szCs w:val="22"/>
              </w:rPr>
              <w:t>C</w:t>
            </w: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apacité du bâtiment : </w:t>
            </w:r>
            <w:r w:rsidR="00857522">
              <w:rPr>
                <w:rFonts w:ascii="Marianne" w:hAnsi="Marianne"/>
                <w:b/>
                <w:bCs/>
                <w:sz w:val="22"/>
                <w:szCs w:val="22"/>
              </w:rPr>
              <w:t>240</w:t>
            </w: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 pers.</w:t>
            </w:r>
          </w:p>
        </w:tc>
      </w:tr>
      <w:tr w:rsidR="007E210C" w14:paraId="740220AF" w14:textId="77777777" w:rsidTr="00C63E8D">
        <w:trPr>
          <w:gridAfter w:val="1"/>
          <w:wAfter w:w="15" w:type="dxa"/>
          <w:trHeight w:val="904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C104A" w14:textId="77777777" w:rsidR="007E210C" w:rsidRDefault="00792E54">
            <w:pPr>
              <w:pStyle w:val="Standard"/>
              <w:spacing w:after="57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Nature de l’évènement</w:t>
            </w:r>
          </w:p>
          <w:p w14:paraId="75E9DBEB" w14:textId="77777777" w:rsidR="007E210C" w:rsidRPr="009F5000" w:rsidRDefault="00792E54">
            <w:pPr>
              <w:pStyle w:val="Standard"/>
              <w:rPr>
                <w:rFonts w:hint="eastAsia"/>
                <w:sz w:val="20"/>
                <w:szCs w:val="20"/>
              </w:rPr>
            </w:pPr>
            <w:r w:rsidRPr="009F5000">
              <w:rPr>
                <w:rFonts w:ascii="Marianne" w:hAnsi="Marianne"/>
                <w:color w:val="FF0000"/>
                <w:sz w:val="20"/>
                <w:szCs w:val="20"/>
              </w:rPr>
              <w:t xml:space="preserve">S’il s’agit d’une manifestation sportive, il convient également de déposer un dossier sur </w:t>
            </w:r>
            <w:hyperlink r:id="rId8" w:history="1">
              <w:r w:rsidRPr="009F5000">
                <w:rPr>
                  <w:rFonts w:ascii="Marianne" w:hAnsi="Marianne"/>
                  <w:color w:val="FF0000"/>
                  <w:sz w:val="20"/>
                  <w:szCs w:val="20"/>
                </w:rPr>
                <w:t>https://declaration-manifestations.gouv.fr/</w:t>
              </w:r>
            </w:hyperlink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49983" w14:textId="17636E4B" w:rsidR="007E210C" w:rsidRDefault="006F5C0F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9F0810" w14:paraId="4BFCF377" w14:textId="77777777" w:rsidTr="00C63E8D">
        <w:trPr>
          <w:gridAfter w:val="1"/>
          <w:wAfter w:w="15" w:type="dxa"/>
          <w:trHeight w:val="555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CE193" w14:textId="77777777" w:rsidR="009F0810" w:rsidRDefault="009F0810" w:rsidP="009F0810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Dates et horaires de l’événement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A599F" w14:textId="2B77A885" w:rsidR="009F0810" w:rsidRDefault="00857522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   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</w:tr>
      <w:tr w:rsidR="009F0810" w14:paraId="3EDD4FA6" w14:textId="77777777" w:rsidTr="00AB12B4">
        <w:trPr>
          <w:gridAfter w:val="1"/>
          <w:wAfter w:w="15" w:type="dxa"/>
          <w:trHeight w:val="56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4F9BE" w14:textId="77777777" w:rsidR="009F0810" w:rsidRDefault="009F0810" w:rsidP="009F0810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Accès au site payant</w:t>
            </w:r>
          </w:p>
        </w:tc>
        <w:bookmarkStart w:id="2" w:name="OLE_LINK1" w:displacedByCustomXml="next"/>
        <w:sdt>
          <w:sdtPr>
            <w:rPr>
              <w:rFonts w:ascii="Marianne" w:hAnsi="Marianne"/>
              <w:b/>
              <w:bCs/>
              <w:sz w:val="22"/>
              <w:szCs w:val="22"/>
            </w:rPr>
            <w:alias w:val="OUI /NON"/>
            <w:tag w:val="OUI/NON"/>
            <w:id w:val="177555455"/>
            <w:placeholder>
              <w:docPart w:val="AA38DABF56CA4454909D38E196D2D1B2"/>
            </w:placeholder>
            <w:showingPlcHdr/>
            <w:dropDownList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3827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39BDBBE0" w14:textId="1CDBBF35" w:rsidR="009F0810" w:rsidRDefault="009F0810" w:rsidP="00857522">
                <w:pPr>
                  <w:pStyle w:val="Standard"/>
                  <w:ind w:left="67"/>
                  <w:jc w:val="center"/>
                  <w:rPr>
                    <w:rFonts w:ascii="Marianne" w:hAnsi="Marianne" w:hint="eastAsia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 xml:space="preserve">Choisissez un 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ment.</w:t>
                </w:r>
              </w:p>
            </w:tc>
            <w:bookmarkEnd w:id="2" w:displacedByCustomXml="next"/>
          </w:sdtContent>
        </w:sdt>
      </w:tr>
      <w:tr w:rsidR="009F0810" w14:paraId="1D47CA16" w14:textId="77777777" w:rsidTr="00C63E8D">
        <w:trPr>
          <w:gridAfter w:val="1"/>
          <w:wAfter w:w="15" w:type="dxa"/>
          <w:trHeight w:val="54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573E3" w14:textId="77777777" w:rsidR="009F0810" w:rsidRDefault="009F0810" w:rsidP="009F0810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Événement ouvert aux mineurs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BAA79" w14:textId="56CBF56B" w:rsidR="009F0810" w:rsidRDefault="00C07944" w:rsidP="00857522">
            <w:pPr>
              <w:pStyle w:val="Standard"/>
              <w:ind w:left="67"/>
              <w:jc w:val="center"/>
              <w:rPr>
                <w:rFonts w:ascii="Marianne" w:hAnsi="Marianne" w:hint="eastAsia"/>
                <w:sz w:val="22"/>
                <w:szCs w:val="22"/>
              </w:rPr>
            </w:pPr>
            <w:sdt>
              <w:sdtPr>
                <w:rPr>
                  <w:rFonts w:ascii="Marianne" w:hAnsi="Marianne"/>
                  <w:b/>
                  <w:bCs/>
                  <w:sz w:val="22"/>
                  <w:szCs w:val="22"/>
                </w:rPr>
                <w:alias w:val="OUI /NON"/>
                <w:tag w:val="OUI/NON"/>
                <w:id w:val="-1281646944"/>
                <w:placeholder>
                  <w:docPart w:val="4142EBB361CD4BF8B3411E10BEC80B51"/>
                </w:placeholder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9F0810">
                  <w:rPr>
                    <w:rStyle w:val="Textedelespacerserv"/>
                  </w:rPr>
                  <w:t xml:space="preserve">Choisissez un </w:t>
                </w:r>
                <w:r w:rsidR="009F0810">
                  <w:rPr>
                    <w:rStyle w:val="Textedelespacerserv"/>
                    <w:rFonts w:hint="eastAsia"/>
                  </w:rPr>
                  <w:t>é</w:t>
                </w:r>
                <w:r w:rsidR="009F0810">
                  <w:rPr>
                    <w:rStyle w:val="Textedelespacerserv"/>
                  </w:rPr>
                  <w:t>l</w:t>
                </w:r>
                <w:r w:rsidR="009F0810">
                  <w:rPr>
                    <w:rStyle w:val="Textedelespacerserv"/>
                    <w:rFonts w:hint="eastAsia"/>
                  </w:rPr>
                  <w:t>é</w:t>
                </w:r>
                <w:r w:rsidR="009F0810">
                  <w:rPr>
                    <w:rStyle w:val="Textedelespacerserv"/>
                  </w:rPr>
                  <w:t>ment.</w:t>
                </w:r>
              </w:sdtContent>
            </w:sdt>
          </w:p>
        </w:tc>
      </w:tr>
      <w:tr w:rsidR="009F0810" w14:paraId="63CD4EC2" w14:textId="77777777" w:rsidTr="00C63E8D">
        <w:trPr>
          <w:gridAfter w:val="1"/>
          <w:wAfter w:w="15" w:type="dxa"/>
          <w:trHeight w:val="56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07792" w14:textId="77777777" w:rsidR="009F0810" w:rsidRDefault="009F0810" w:rsidP="009F0810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Nombre de spectateurs attendus en cumulé (par jour et en totalité)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2B1D7" w14:textId="75298E55" w:rsidR="009F0810" w:rsidRDefault="009F0810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C07944">
              <w:rPr>
                <w:rFonts w:ascii="Marianne" w:hAnsi="Marianne"/>
                <w:sz w:val="22"/>
                <w:szCs w:val="22"/>
              </w:rPr>
              <w:t> </w:t>
            </w:r>
            <w:r w:rsidR="00C07944">
              <w:rPr>
                <w:rFonts w:ascii="Marianne" w:hAnsi="Marianne"/>
                <w:sz w:val="22"/>
                <w:szCs w:val="22"/>
              </w:rPr>
              <w:t> </w:t>
            </w:r>
            <w:r w:rsidR="00C07944">
              <w:rPr>
                <w:rFonts w:ascii="Marianne" w:hAnsi="Marianne"/>
                <w:sz w:val="22"/>
                <w:szCs w:val="22"/>
              </w:rPr>
              <w:t> </w:t>
            </w:r>
            <w:r w:rsidR="00C07944">
              <w:rPr>
                <w:rFonts w:ascii="Marianne" w:hAnsi="Marianne"/>
                <w:sz w:val="22"/>
                <w:szCs w:val="22"/>
              </w:rPr>
              <w:t> </w:t>
            </w:r>
            <w:r w:rsidR="00C07944"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9F0810" w14:paraId="0C6F7A88" w14:textId="77777777" w:rsidTr="00C63E8D">
        <w:trPr>
          <w:gridAfter w:val="1"/>
          <w:wAfter w:w="15" w:type="dxa"/>
          <w:trHeight w:val="559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35785" w14:textId="77777777" w:rsidR="009F0810" w:rsidRDefault="009F0810" w:rsidP="009F0810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Si manifestation sportive, nombre de participants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16A7F" w14:textId="224DC155" w:rsidR="009F0810" w:rsidRDefault="009F0810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9F0810" w14:paraId="1A3DCC85" w14:textId="77777777" w:rsidTr="00C63E8D">
        <w:trPr>
          <w:gridAfter w:val="1"/>
          <w:wAfter w:w="15" w:type="dxa"/>
          <w:trHeight w:val="69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C7891" w14:textId="77777777" w:rsidR="009F0810" w:rsidRDefault="009F0810" w:rsidP="009F0810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Effectif maximal attendu </w:t>
            </w:r>
            <w:r>
              <w:rPr>
                <w:rFonts w:ascii="Marianne" w:hAnsi="Marianne"/>
                <w:b/>
                <w:bCs/>
                <w:sz w:val="22"/>
                <w:szCs w:val="22"/>
                <w:u w:val="single"/>
              </w:rPr>
              <w:t>simultanément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A1F40" w14:textId="4E2B8BFF" w:rsidR="009F0810" w:rsidRDefault="009F0810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9F0810" w14:paraId="70389D2A" w14:textId="77777777" w:rsidTr="00C63E8D">
        <w:trPr>
          <w:gridAfter w:val="1"/>
          <w:wAfter w:w="15" w:type="dxa"/>
          <w:trHeight w:val="112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BBDF1" w14:textId="77777777" w:rsidR="009F0810" w:rsidRDefault="009F0810" w:rsidP="009F0810">
            <w:pPr>
              <w:pStyle w:val="Standard"/>
              <w:spacing w:after="5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Présence d’un camping éphémère</w:t>
            </w:r>
          </w:p>
          <w:p w14:paraId="3C12A629" w14:textId="77777777" w:rsidR="009F0810" w:rsidRPr="009F5000" w:rsidRDefault="009F0810" w:rsidP="009F0810">
            <w:pPr>
              <w:pStyle w:val="Standard"/>
              <w:spacing w:after="57"/>
              <w:rPr>
                <w:rFonts w:hint="eastAsia"/>
                <w:sz w:val="18"/>
                <w:szCs w:val="18"/>
              </w:rPr>
            </w:pPr>
            <w:r w:rsidRPr="009F5000">
              <w:rPr>
                <w:rFonts w:ascii="Marianne" w:hAnsi="Marianne"/>
                <w:sz w:val="18"/>
                <w:szCs w:val="18"/>
              </w:rPr>
              <w:t xml:space="preserve">= &gt; si oui, remplir le cahier de prescriptions via le lien suivant : </w:t>
            </w:r>
            <w:hyperlink r:id="rId9" w:history="1">
              <w:r w:rsidRPr="009F5000">
                <w:rPr>
                  <w:rFonts w:ascii="Marianne" w:hAnsi="Marianne"/>
                  <w:sz w:val="18"/>
                  <w:szCs w:val="18"/>
                </w:rPr>
                <w:t>https://www.ain.gouv.fr/Actions-de-l-Etat/Securite/Protection-civile/Grands-rassemblements-et-Vigipirate/Organisation-d-evenements-rassemblant-du-public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D440B" w14:textId="58487936" w:rsidR="009F0810" w:rsidRPr="009C162C" w:rsidRDefault="00857522" w:rsidP="00857522">
            <w:pPr>
              <w:pStyle w:val="Standard"/>
              <w:ind w:left="67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   </w:t>
            </w:r>
            <w:r w:rsidR="009F0810" w:rsidRPr="009C162C">
              <w:rPr>
                <w:rFonts w:ascii="Marianne" w:hAnsi="Marianne"/>
                <w:b/>
                <w:bCs/>
                <w:sz w:val="22"/>
                <w:szCs w:val="22"/>
              </w:rPr>
              <w:t>N</w:t>
            </w:r>
            <w:r w:rsidR="009F0810">
              <w:rPr>
                <w:rFonts w:ascii="Marianne" w:hAnsi="Marianne"/>
                <w:b/>
                <w:bCs/>
                <w:sz w:val="22"/>
                <w:szCs w:val="22"/>
              </w:rPr>
              <w:t>ON</w:t>
            </w:r>
          </w:p>
          <w:p w14:paraId="0AA828F9" w14:textId="768D4E97" w:rsidR="009F0810" w:rsidRDefault="009F0810" w:rsidP="00857522">
            <w:pPr>
              <w:pStyle w:val="Standard"/>
              <w:ind w:left="67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</w:p>
        </w:tc>
      </w:tr>
      <w:tr w:rsidR="009F0810" w14:paraId="50AD34B0" w14:textId="77777777" w:rsidTr="00F33BAF">
        <w:trPr>
          <w:gridAfter w:val="1"/>
          <w:wAfter w:w="15" w:type="dxa"/>
          <w:trHeight w:val="832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243C0" w14:textId="77777777" w:rsidR="009F0810" w:rsidRDefault="009F0810" w:rsidP="009F0810">
            <w:pPr>
              <w:pStyle w:val="Standard"/>
              <w:spacing w:after="57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Présence d’éléments pyrotechniques</w:t>
            </w:r>
          </w:p>
          <w:p w14:paraId="571E0161" w14:textId="77777777" w:rsidR="009F0810" w:rsidRPr="009F5000" w:rsidRDefault="009F0810" w:rsidP="009F0810">
            <w:pPr>
              <w:pStyle w:val="Standard"/>
              <w:jc w:val="both"/>
              <w:rPr>
                <w:rFonts w:hint="eastAsia"/>
                <w:sz w:val="18"/>
                <w:szCs w:val="18"/>
              </w:rPr>
            </w:pPr>
            <w:r w:rsidRPr="009F5000">
              <w:rPr>
                <w:rFonts w:ascii="Marianne" w:hAnsi="Marianne"/>
                <w:color w:val="FF0000"/>
                <w:sz w:val="18"/>
                <w:szCs w:val="18"/>
              </w:rPr>
              <w:t xml:space="preserve">=&gt; si oui, se rapprocher de la sous-préfecture de Nantua : </w:t>
            </w:r>
            <w:hyperlink r:id="rId10" w:history="1">
              <w:r w:rsidRPr="009F5000">
                <w:rPr>
                  <w:rFonts w:ascii="Marianne" w:hAnsi="Marianne"/>
                  <w:color w:val="FF0000"/>
                  <w:sz w:val="18"/>
                  <w:szCs w:val="18"/>
                </w:rPr>
                <w:t>sp-nantua@ain.gouv.fr</w:t>
              </w:r>
            </w:hyperlink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7BDE8" w14:textId="27A1DDD5" w:rsidR="009F0810" w:rsidRPr="009C162C" w:rsidRDefault="00857522" w:rsidP="00857522">
            <w:pPr>
              <w:pStyle w:val="Standard"/>
              <w:ind w:left="67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  </w:t>
            </w:r>
            <w:r w:rsidR="0031171E">
              <w:rPr>
                <w:rFonts w:ascii="Marianne" w:hAnsi="Marianne"/>
                <w:b/>
                <w:bCs/>
                <w:sz w:val="22"/>
                <w:szCs w:val="22"/>
              </w:rPr>
              <w:t>NON</w:t>
            </w:r>
          </w:p>
        </w:tc>
      </w:tr>
      <w:tr w:rsidR="009F0810" w14:paraId="3239E33C" w14:textId="77777777" w:rsidTr="00F33BAF">
        <w:trPr>
          <w:gridAfter w:val="1"/>
          <w:wAfter w:w="15" w:type="dxa"/>
          <w:trHeight w:val="112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B21C0" w14:textId="77777777" w:rsidR="009F0810" w:rsidRDefault="009F0810" w:rsidP="009F081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lastRenderedPageBreak/>
              <w:t xml:space="preserve">Préparation ou distribution ou vente de produits alimentaires et/ou de boissons, de repas </w:t>
            </w:r>
            <w:r>
              <w:rPr>
                <w:rFonts w:ascii="Marianne" w:hAnsi="Marianne"/>
                <w:sz w:val="16"/>
                <w:szCs w:val="16"/>
              </w:rPr>
              <w:t xml:space="preserve">(documents à fournir : liste des professionnels distributeurs de repas, rappel des règles d’hygiène par ce guide </w:t>
            </w:r>
            <w:hyperlink r:id="rId11" w:anchor="!/professionnels/page/F32189" w:history="1">
              <w:r>
                <w:rPr>
                  <w:rFonts w:ascii="Marianne" w:hAnsi="Marianne"/>
                  <w:sz w:val="16"/>
                  <w:szCs w:val="16"/>
                </w:rPr>
                <w:t>https://www.ain.gouv.fr/Demarches/Guide-des-demarches-Particuliers#!/professionnels/page/F32189</w:t>
              </w:r>
            </w:hyperlink>
          </w:p>
        </w:tc>
        <w:sdt>
          <w:sdtPr>
            <w:rPr>
              <w:rFonts w:ascii="Marianne" w:hAnsi="Marianne"/>
              <w:b/>
              <w:bCs/>
              <w:sz w:val="22"/>
              <w:szCs w:val="22"/>
            </w:rPr>
            <w:alias w:val="OUI /NON"/>
            <w:tag w:val="OUI/NON"/>
            <w:id w:val="1177619406"/>
            <w:placeholder>
              <w:docPart w:val="0BCD24464422436C9F9860B8B2704B2B"/>
            </w:placeholder>
            <w:showingPlcHdr/>
            <w:dropDownList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3057C554" w14:textId="18D4CE47" w:rsidR="009F0810" w:rsidRDefault="0031171E" w:rsidP="009F0810">
                <w:pPr>
                  <w:pStyle w:val="Standard"/>
                  <w:jc w:val="center"/>
                  <w:rPr>
                    <w:rFonts w:ascii="Marianne" w:hAnsi="Marianne" w:hint="eastAsia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 xml:space="preserve">Choisissez un 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ment.</w:t>
                </w:r>
              </w:p>
            </w:tc>
          </w:sdtContent>
        </w:sdt>
      </w:tr>
      <w:tr w:rsidR="009F0810" w14:paraId="568968F0" w14:textId="77777777" w:rsidTr="00C63E8D">
        <w:trPr>
          <w:gridAfter w:val="1"/>
          <w:wAfter w:w="15" w:type="dxa"/>
          <w:trHeight w:val="542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F45B7" w14:textId="77777777" w:rsidR="009F0810" w:rsidRDefault="009F0810" w:rsidP="009F0810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Rassemblement d’animaux vivants</w:t>
            </w:r>
          </w:p>
        </w:tc>
        <w:sdt>
          <w:sdtPr>
            <w:rPr>
              <w:rFonts w:ascii="Marianne" w:hAnsi="Marianne"/>
              <w:b/>
              <w:bCs/>
              <w:sz w:val="22"/>
              <w:szCs w:val="22"/>
            </w:rPr>
            <w:alias w:val="OUI /NON"/>
            <w:tag w:val="OUI/NON"/>
            <w:id w:val="1796716298"/>
            <w:placeholder>
              <w:docPart w:val="3D9E8E9E4464411DB12FD93675AA9FCD"/>
            </w:placeholder>
            <w:showingPlcHdr/>
            <w:dropDownList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382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37B28447" w14:textId="2F15CA95" w:rsidR="009F0810" w:rsidRDefault="0031171E" w:rsidP="009F0810">
                <w:pPr>
                  <w:pStyle w:val="Standard"/>
                  <w:jc w:val="center"/>
                  <w:rPr>
                    <w:rFonts w:ascii="Marianne" w:hAnsi="Marianne" w:hint="eastAsia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 xml:space="preserve">Choisissez un 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ment.</w:t>
                </w:r>
              </w:p>
            </w:tc>
          </w:sdtContent>
        </w:sdt>
      </w:tr>
    </w:tbl>
    <w:p w14:paraId="708BB486" w14:textId="77777777" w:rsidR="007E210C" w:rsidRDefault="007E210C">
      <w:pPr>
        <w:pStyle w:val="Standard"/>
        <w:rPr>
          <w:rFonts w:ascii="Marianne" w:hAnsi="Marianne" w:hint="eastAsia"/>
          <w:sz w:val="22"/>
          <w:szCs w:val="22"/>
        </w:rPr>
      </w:pP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0"/>
        <w:gridCol w:w="3827"/>
      </w:tblGrid>
      <w:tr w:rsidR="007E210C" w14:paraId="681938B9" w14:textId="77777777" w:rsidTr="00C63E8D">
        <w:trPr>
          <w:trHeight w:val="525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38B06" w14:textId="77777777" w:rsidR="007E210C" w:rsidRDefault="00792E54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color w:val="FFFFFF"/>
                <w:sz w:val="22"/>
                <w:szCs w:val="22"/>
              </w:rPr>
              <w:t>LE SITE DE LA MANIFESTATION</w:t>
            </w:r>
          </w:p>
        </w:tc>
      </w:tr>
      <w:tr w:rsidR="007E210C" w14:paraId="2FFC0DAB" w14:textId="77777777" w:rsidTr="00F33BAF">
        <w:trPr>
          <w:trHeight w:val="736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6D6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1FF5A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color w:val="FFFFFF"/>
                <w:sz w:val="22"/>
                <w:szCs w:val="22"/>
              </w:rPr>
            </w:pPr>
            <w:r>
              <w:rPr>
                <w:rFonts w:ascii="Marianne" w:hAnsi="Marianne"/>
                <w:color w:val="FFFFFF"/>
                <w:sz w:val="22"/>
                <w:szCs w:val="22"/>
              </w:rPr>
              <w:t>Thèmes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F9FC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color w:val="FFFFFF"/>
                <w:sz w:val="22"/>
                <w:szCs w:val="22"/>
              </w:rPr>
            </w:pPr>
            <w:r>
              <w:rPr>
                <w:rFonts w:ascii="Marianne" w:hAnsi="Marianne"/>
                <w:color w:val="FFFFFF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7E210C" w14:paraId="7429AD44" w14:textId="77777777" w:rsidTr="00C63E8D">
        <w:trPr>
          <w:trHeight w:val="1022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519C8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Présence de simples chapiteaux/ tentes</w:t>
            </w:r>
          </w:p>
          <w:p w14:paraId="304832E9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Présence de tribunes/ gradins</w:t>
            </w:r>
          </w:p>
          <w:p w14:paraId="14E60B56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Présence d’une structure scénique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sdt>
            <w:sdtPr>
              <w:rPr>
                <w:rFonts w:ascii="Marianne" w:hAnsi="Marianne"/>
                <w:b/>
                <w:bCs/>
                <w:sz w:val="22"/>
                <w:szCs w:val="22"/>
              </w:rPr>
              <w:alias w:val="OUI /NON"/>
              <w:tag w:val="OUI/NON"/>
              <w:id w:val="1948963908"/>
              <w:placeholder>
                <w:docPart w:val="F3899DEEAD494FFEA47FE545C5D8D537"/>
              </w:placeholder>
              <w:showingPlcHdr/>
              <w:dropDownList>
                <w:listItem w:displayText="OUI" w:value="OUI"/>
                <w:listItem w:displayText="NON" w:value="NON"/>
              </w:dropDownList>
            </w:sdtPr>
            <w:sdtEndPr/>
            <w:sdtContent>
              <w:p w14:paraId="43593A62" w14:textId="77777777" w:rsidR="007E210C" w:rsidRDefault="0031171E">
                <w:pPr>
                  <w:pStyle w:val="Standard"/>
                  <w:jc w:val="center"/>
                  <w:rPr>
                    <w:rFonts w:ascii="Marianne" w:hAnsi="Marianne" w:hint="eastAsia"/>
                    <w:b/>
                    <w:bCs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 xml:space="preserve">Choisissez un 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ment.</w:t>
                </w:r>
              </w:p>
            </w:sdtContent>
          </w:sdt>
          <w:sdt>
            <w:sdtPr>
              <w:rPr>
                <w:rFonts w:ascii="Marianne" w:hAnsi="Marianne"/>
                <w:b/>
                <w:bCs/>
                <w:sz w:val="22"/>
                <w:szCs w:val="22"/>
              </w:rPr>
              <w:alias w:val="OUI /NON"/>
              <w:tag w:val="OUI/NON"/>
              <w:id w:val="-105886370"/>
              <w:placeholder>
                <w:docPart w:val="03E1616F6E2445B0BF0004BEB9861E2C"/>
              </w:placeholder>
              <w:showingPlcHdr/>
              <w:dropDownList>
                <w:listItem w:displayText="OUI" w:value="OUI"/>
                <w:listItem w:displayText="NON" w:value="NON"/>
              </w:dropDownList>
            </w:sdtPr>
            <w:sdtEndPr/>
            <w:sdtContent>
              <w:p w14:paraId="4906B852" w14:textId="77777777" w:rsidR="0031171E" w:rsidRDefault="0031171E">
                <w:pPr>
                  <w:pStyle w:val="Standard"/>
                  <w:jc w:val="center"/>
                  <w:rPr>
                    <w:rFonts w:ascii="Marianne" w:hAnsi="Marianne" w:hint="eastAsia"/>
                    <w:b/>
                    <w:bCs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 xml:space="preserve">Choisissez un 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ment.</w:t>
                </w:r>
              </w:p>
            </w:sdtContent>
          </w:sdt>
          <w:sdt>
            <w:sdtPr>
              <w:rPr>
                <w:rFonts w:ascii="Marianne" w:hAnsi="Marianne"/>
                <w:b/>
                <w:bCs/>
                <w:sz w:val="22"/>
                <w:szCs w:val="22"/>
              </w:rPr>
              <w:alias w:val="OUI /NON"/>
              <w:tag w:val="OUI/NON"/>
              <w:id w:val="1135838946"/>
              <w:placeholder>
                <w:docPart w:val="057A4600266A43FFB59A66C34330F831"/>
              </w:placeholder>
              <w:showingPlcHdr/>
              <w:dropDownList>
                <w:listItem w:displayText="OUI" w:value="OUI"/>
                <w:listItem w:displayText="NON" w:value="NON"/>
              </w:dropDownList>
            </w:sdtPr>
            <w:sdtEndPr/>
            <w:sdtContent>
              <w:p w14:paraId="70BF40E6" w14:textId="77C76AF9" w:rsidR="0031171E" w:rsidRDefault="0031171E">
                <w:pPr>
                  <w:pStyle w:val="Standard"/>
                  <w:jc w:val="center"/>
                  <w:rPr>
                    <w:rFonts w:ascii="Marianne" w:hAnsi="Marianne" w:hint="eastAsia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 xml:space="preserve">Choisissez un 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  <w:rFonts w:hint="eastAsia"/>
                  </w:rPr>
                  <w:t>é</w:t>
                </w:r>
                <w:r>
                  <w:rPr>
                    <w:rStyle w:val="Textedelespacerserv"/>
                  </w:rPr>
                  <w:t>ment.</w:t>
                </w:r>
              </w:p>
            </w:sdtContent>
          </w:sdt>
        </w:tc>
      </w:tr>
    </w:tbl>
    <w:p w14:paraId="7DE8F153" w14:textId="77777777" w:rsidR="007E210C" w:rsidRDefault="007E210C">
      <w:pPr>
        <w:pStyle w:val="Standard"/>
        <w:rPr>
          <w:rFonts w:ascii="Marianne" w:hAnsi="Marianne" w:hint="eastAsia"/>
          <w:sz w:val="22"/>
          <w:szCs w:val="22"/>
        </w:rPr>
      </w:pP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0"/>
        <w:gridCol w:w="3827"/>
      </w:tblGrid>
      <w:tr w:rsidR="007E210C" w14:paraId="6000CFD6" w14:textId="77777777" w:rsidTr="00C63E8D">
        <w:trPr>
          <w:trHeight w:val="58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F0572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ORGANISATION DE LA SÛRETÉ (actes de malveillance)</w:t>
            </w:r>
          </w:p>
        </w:tc>
      </w:tr>
      <w:tr w:rsidR="007E210C" w14:paraId="6A3E58EF" w14:textId="77777777" w:rsidTr="00C63E8D">
        <w:trPr>
          <w:trHeight w:val="750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23477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Thèmes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3660A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7E210C" w14:paraId="1F2201B4" w14:textId="77777777" w:rsidTr="00C63E8D">
        <w:trPr>
          <w:trHeight w:val="63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6B7B7" w14:textId="77777777" w:rsidR="007E210C" w:rsidRDefault="00792E54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Correspondant/responsable sécurité de la manifestation </w:t>
            </w:r>
            <w:r>
              <w:rPr>
                <w:rFonts w:ascii="Marianne" w:hAnsi="Marianne"/>
                <w:sz w:val="22"/>
                <w:szCs w:val="22"/>
              </w:rPr>
              <w:t>(nom, coordonnées)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2E117" w14:textId="2AF90767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7E210C" w14:paraId="0B622FEE" w14:textId="77777777" w:rsidTr="00934688">
        <w:trPr>
          <w:trHeight w:val="194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821C4" w14:textId="77777777" w:rsidR="007E210C" w:rsidRDefault="00792E54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Équipe organisatrice et bénévoles</w:t>
            </w:r>
          </w:p>
          <w:p w14:paraId="2B245211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de bénévoles</w:t>
            </w:r>
          </w:p>
          <w:p w14:paraId="2B6D2560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Missions des bénévoles</w:t>
            </w:r>
          </w:p>
          <w:p w14:paraId="6BC9CEE2" w14:textId="684FA8CD" w:rsidR="007E210C" w:rsidRDefault="00792E54" w:rsidP="00F33BAF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– Modalités de « briefing » : oral, fiches missions…</w:t>
            </w:r>
            <w:r w:rsidR="00C63E8D">
              <w:rPr>
                <w:rFonts w:ascii="Marianne" w:hAnsi="Marianne"/>
                <w:b/>
                <w:bCs/>
                <w:sz w:val="22"/>
                <w:szCs w:val="22"/>
              </w:rPr>
              <w:t xml:space="preserve"> : </w:t>
            </w:r>
            <w:r>
              <w:rPr>
                <w:rFonts w:ascii="Marianne" w:hAnsi="Marianne"/>
                <w:sz w:val="16"/>
                <w:szCs w:val="16"/>
              </w:rPr>
              <w:t xml:space="preserve">Se référer au plan Vigipirate </w:t>
            </w:r>
            <w:hyperlink r:id="rId12" w:history="1">
              <w:r w:rsidR="00C63E8D" w:rsidRPr="00192D18">
                <w:rPr>
                  <w:rStyle w:val="Lienhypertexte"/>
                  <w:rFonts w:ascii="Marianne" w:hAnsi="Marianne"/>
                  <w:sz w:val="16"/>
                  <w:szCs w:val="16"/>
                </w:rPr>
                <w:t>https://www.ain.gouv.fr/contenu/telechargement/20225/143001/file/fiche_vigipirate_lieux_de_rassemblement.pdf</w:t>
              </w:r>
            </w:hyperlink>
            <w:r>
              <w:rPr>
                <w:rFonts w:ascii="Marianne" w:hAnsi="Marianne"/>
                <w:sz w:val="16"/>
                <w:szCs w:val="16"/>
              </w:rPr>
              <w:t xml:space="preserve"> et aux guides réagir en cas </w:t>
            </w:r>
            <w:proofErr w:type="gramStart"/>
            <w:r>
              <w:rPr>
                <w:rFonts w:ascii="Marianne" w:hAnsi="Marianne"/>
                <w:sz w:val="16"/>
                <w:szCs w:val="16"/>
              </w:rPr>
              <w:t>d’attaque</w:t>
            </w:r>
            <w:r w:rsidR="00F33BAF">
              <w:rPr>
                <w:rFonts w:ascii="Marianne" w:hAnsi="Marianne"/>
                <w:sz w:val="16"/>
                <w:szCs w:val="16"/>
              </w:rPr>
              <w:t xml:space="preserve">  </w:t>
            </w:r>
            <w:r>
              <w:rPr>
                <w:rFonts w:ascii="Marianne" w:hAnsi="Marianne"/>
                <w:sz w:val="16"/>
                <w:szCs w:val="16"/>
              </w:rPr>
              <w:t>(</w:t>
            </w:r>
            <w:proofErr w:type="gramEnd"/>
            <w:r>
              <w:fldChar w:fldCharType="begin"/>
            </w:r>
            <w:r>
              <w:instrText>HYPERLINK "http://www.gouvernement.fr/reagir-attaque-terroriste"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ascii="Marianne" w:hAnsi="Marianne"/>
                <w:sz w:val="16"/>
                <w:szCs w:val="16"/>
              </w:rPr>
              <w:t>http://www.gouvernement.fr/reagir-attaque-terroriste</w:t>
            </w:r>
            <w:r>
              <w:fldChar w:fldCharType="end"/>
            </w:r>
            <w:r>
              <w:rPr>
                <w:rFonts w:ascii="Marianne" w:hAnsi="Marianne"/>
                <w:sz w:val="16"/>
                <w:szCs w:val="1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CA8FE" w14:textId="77777777" w:rsidR="006F5C0F" w:rsidRDefault="006F5C0F" w:rsidP="006F5C0F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Nombres de bénévoles :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773C146D" w14:textId="77777777" w:rsidR="006F5C0F" w:rsidRDefault="006F5C0F" w:rsidP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56E898FA" w14:textId="77777777" w:rsidR="006F5C0F" w:rsidRDefault="006F5C0F" w:rsidP="006F5C0F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Missions :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34418091" w14:textId="77777777" w:rsidR="006F5C0F" w:rsidRDefault="006F5C0F" w:rsidP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4FEE1B08" w14:textId="35A6EC9A" w:rsidR="006F5C0F" w:rsidRDefault="006F5C0F" w:rsidP="006F5C0F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Modalités de briefing : 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>
              <w:rPr>
                <w:rFonts w:ascii="Marianne" w:hAnsi="Marianne" w:hint="eastAsia"/>
                <w:sz w:val="22"/>
                <w:szCs w:val="22"/>
              </w:rPr>
              <w:instrText xml:space="preserve"> FORMTEXT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bookmarkEnd w:id="3"/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3812A791" w14:textId="77777777" w:rsidR="007E210C" w:rsidRDefault="007E210C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0D4AD88C" w14:textId="77777777" w:rsidR="007E210C" w:rsidRDefault="007E210C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7E210C" w14:paraId="12F60EA6" w14:textId="77777777" w:rsidTr="00C63E8D">
        <w:trPr>
          <w:trHeight w:val="962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5725C" w14:textId="77777777" w:rsidR="007E210C" w:rsidRDefault="00792E54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Service d’ordre (sécurité privée)</w:t>
            </w:r>
          </w:p>
          <w:p w14:paraId="27911667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d’agents ? Nombre d’agents féminins ?</w:t>
            </w:r>
          </w:p>
          <w:p w14:paraId="0415453D" w14:textId="77777777" w:rsidR="007E210C" w:rsidRDefault="00792E54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– Qualification (palpation de sécurité ?)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DE424" w14:textId="2AC946AE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7E210C" w14:paraId="090526E6" w14:textId="77777777" w:rsidTr="00F33BAF">
        <w:trPr>
          <w:trHeight w:val="842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CBA6B" w14:textId="174C3C1B" w:rsidR="007E210C" w:rsidRPr="008C392A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Police municipale</w:t>
            </w:r>
            <w:r w:rsidR="00C63E8D">
              <w:rPr>
                <w:rFonts w:ascii="Marianne" w:hAnsi="Marianne"/>
                <w:b/>
                <w:bCs/>
                <w:sz w:val="22"/>
                <w:szCs w:val="22"/>
              </w:rPr>
              <w:t xml:space="preserve"> </w:t>
            </w:r>
            <w:r w:rsidR="008C392A" w:rsidRPr="008C392A">
              <w:rPr>
                <w:rFonts w:ascii="Marianne" w:hAnsi="Marianne"/>
                <w:sz w:val="22"/>
                <w:szCs w:val="22"/>
              </w:rPr>
              <w:t>(</w:t>
            </w:r>
            <w:r w:rsidR="008C392A">
              <w:rPr>
                <w:rFonts w:ascii="Marianne" w:hAnsi="Marianne"/>
                <w:sz w:val="22"/>
                <w:szCs w:val="22"/>
              </w:rPr>
              <w:t>demande à faire</w:t>
            </w:r>
            <w:r w:rsidR="008C392A" w:rsidRPr="008C392A">
              <w:rPr>
                <w:rFonts w:ascii="Marianne" w:hAnsi="Marianne"/>
                <w:sz w:val="22"/>
                <w:szCs w:val="22"/>
              </w:rPr>
              <w:t xml:space="preserve"> au préalable à la mairie)</w:t>
            </w:r>
          </w:p>
          <w:p w14:paraId="0BA8529F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Effectifs engagés</w:t>
            </w:r>
          </w:p>
          <w:p w14:paraId="537656A2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Missions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B8FDA" w14:textId="77777777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7DE65984" w14:textId="28842B43" w:rsidR="008C392A" w:rsidRDefault="008C392A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7E210C" w14:paraId="03BB3824" w14:textId="77777777" w:rsidTr="00F33BAF">
        <w:trPr>
          <w:trHeight w:val="1137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20878" w14:textId="54E24297" w:rsidR="007E210C" w:rsidRPr="008C392A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Dispositif DDPN ou gendarmerie</w:t>
            </w:r>
            <w:r w:rsidR="008C392A">
              <w:rPr>
                <w:rFonts w:ascii="Marianne" w:hAnsi="Marianne"/>
                <w:b/>
                <w:bCs/>
                <w:sz w:val="22"/>
                <w:szCs w:val="22"/>
              </w:rPr>
              <w:t xml:space="preserve"> </w:t>
            </w:r>
            <w:r w:rsidR="008C392A" w:rsidRPr="008C392A">
              <w:rPr>
                <w:rFonts w:ascii="Marianne" w:hAnsi="Marianne"/>
                <w:sz w:val="22"/>
                <w:szCs w:val="22"/>
              </w:rPr>
              <w:t>(à joindre accord écrit)</w:t>
            </w:r>
          </w:p>
          <w:p w14:paraId="39FB9EF0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Dispositif statique ou dynamique</w:t>
            </w:r>
          </w:p>
          <w:p w14:paraId="050D31A3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Effectifs engagés</w:t>
            </w:r>
          </w:p>
          <w:p w14:paraId="6635E286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Missions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0243E" w14:textId="40F74F73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7E210C" w14:paraId="19F9D8DE" w14:textId="77777777" w:rsidTr="00C63E8D">
        <w:trPr>
          <w:trHeight w:val="70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579D8" w14:textId="77777777" w:rsidR="007E210C" w:rsidRDefault="00792E54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Coordination entre les acteurs</w:t>
            </w:r>
          </w:p>
          <w:p w14:paraId="1000393A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Communication radio/téléphone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00CCE" w14:textId="77777777" w:rsidR="007E210C" w:rsidRDefault="007E210C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5E183784" w14:textId="21909203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6216A662" w14:textId="77777777" w:rsidR="007E210C" w:rsidRDefault="007E210C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7E210C" w14:paraId="50842537" w14:textId="77777777" w:rsidTr="00C63E8D">
        <w:trPr>
          <w:trHeight w:val="112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17945" w14:textId="77777777" w:rsidR="007E210C" w:rsidRDefault="00792E54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Dispositif de filtrage</w:t>
            </w:r>
          </w:p>
          <w:p w14:paraId="5095FD85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d’accès (localiser sur un plan)</w:t>
            </w:r>
          </w:p>
          <w:p w14:paraId="252BACA9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Horaires d’ouverture des accès</w:t>
            </w:r>
          </w:p>
          <w:p w14:paraId="178BA4F7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Mode de filtrage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95B62" w14:textId="2D662E0A" w:rsidR="00841597" w:rsidRPr="00841597" w:rsidRDefault="00841597" w:rsidP="00841597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– Nombre </w:t>
            </w:r>
            <w:proofErr w:type="gramStart"/>
            <w:r>
              <w:rPr>
                <w:rFonts w:ascii="Marianne" w:hAnsi="Marianne"/>
                <w:sz w:val="22"/>
                <w:szCs w:val="22"/>
              </w:rPr>
              <w:t>d’accès  :</w:t>
            </w:r>
            <w:proofErr w:type="gramEnd"/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 w:rsidRPr="00841597">
              <w:rPr>
                <w:rFonts w:ascii="Marianne" w:hAnsi="Marianne"/>
                <w:b/>
                <w:bCs/>
                <w:sz w:val="22"/>
                <w:szCs w:val="22"/>
              </w:rPr>
              <w:t>1</w:t>
            </w:r>
          </w:p>
          <w:p w14:paraId="6CB384E2" w14:textId="3A7B87EF" w:rsidR="00841597" w:rsidRDefault="00841597" w:rsidP="00841597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– Horaires d’ouverture : 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F5C0F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6F5C0F">
              <w:rPr>
                <w:rFonts w:ascii="Marianne" w:hAnsi="Marianne"/>
                <w:sz w:val="22"/>
                <w:szCs w:val="22"/>
              </w:rPr>
              <w:instrText>FORMTEXT</w:instrText>
            </w:r>
            <w:r w:rsidR="006F5C0F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6F5C0F">
              <w:rPr>
                <w:rFonts w:ascii="Marianne" w:hAnsi="Marianne" w:hint="eastAsia"/>
                <w:sz w:val="22"/>
                <w:szCs w:val="22"/>
              </w:rPr>
            </w:r>
            <w:r w:rsidR="006F5C0F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6F5C0F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</w:p>
          <w:p w14:paraId="63445BD7" w14:textId="68AB37E2" w:rsidR="007E210C" w:rsidRDefault="00841597" w:rsidP="00841597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– Mode de filtrage : 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  <w:r w:rsidR="00857522" w:rsidRPr="00857522">
              <w:rPr>
                <w:rFonts w:ascii="Marianne" w:hAnsi="Marianne" w:hint="eastAsia"/>
                <w:b/>
                <w:bCs/>
                <w:sz w:val="22"/>
                <w:szCs w:val="22"/>
              </w:rPr>
              <w:t>C</w:t>
            </w:r>
            <w:r w:rsidR="00857522" w:rsidRPr="00857522">
              <w:rPr>
                <w:rFonts w:ascii="Marianne" w:hAnsi="Marianne"/>
                <w:b/>
                <w:bCs/>
                <w:sz w:val="22"/>
                <w:szCs w:val="22"/>
              </w:rPr>
              <w:t>ontrôle visuel des personnes + ouverture des sacs</w:t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857522" w14:paraId="35B6B2FB" w14:textId="77777777" w:rsidTr="00934688">
        <w:trPr>
          <w:trHeight w:val="168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48E36" w14:textId="77777777" w:rsidR="00857522" w:rsidRDefault="00857522" w:rsidP="00857522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Dispositif pour empêcher l’arrivée de véhicules</w:t>
            </w:r>
          </w:p>
          <w:p w14:paraId="7620A8A5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Interdictions de stationnement/circulation (prise d’arrêtés)</w:t>
            </w:r>
          </w:p>
          <w:p w14:paraId="5DF2CC08" w14:textId="77777777" w:rsidR="00857522" w:rsidRPr="00C63E8D" w:rsidRDefault="00857522" w:rsidP="00857522">
            <w:pPr>
              <w:pStyle w:val="Standard"/>
              <w:rPr>
                <w:rFonts w:ascii="Marianne" w:hAnsi="Marianne" w:hint="eastAsia"/>
                <w:color w:val="FF0000"/>
                <w:sz w:val="22"/>
                <w:szCs w:val="22"/>
              </w:rPr>
            </w:pPr>
            <w:r w:rsidRPr="00C63E8D">
              <w:rPr>
                <w:rFonts w:ascii="Marianne" w:hAnsi="Marianne"/>
                <w:color w:val="FF0000"/>
                <w:sz w:val="22"/>
                <w:szCs w:val="22"/>
              </w:rPr>
              <w:t>⇒ préciser le nom des communes devant rédiger ces arrêtés municipaux</w:t>
            </w:r>
          </w:p>
          <w:p w14:paraId="468A461E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Fermeture d’accès/barrières/véhicules bloquants, etc. (localiser sur un plan)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66999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1F4E0DD7" w14:textId="2CE273BB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1075C33B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41B0C65D" w14:textId="301A9DEA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857522" w14:paraId="089349BC" w14:textId="77777777" w:rsidTr="00934688">
        <w:trPr>
          <w:trHeight w:val="142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D0ED1" w14:textId="77777777" w:rsidR="00857522" w:rsidRDefault="00857522" w:rsidP="00857522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lastRenderedPageBreak/>
              <w:t>Stationnement</w:t>
            </w:r>
          </w:p>
          <w:p w14:paraId="532E3447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de parkings (localiser sur un plan)</w:t>
            </w:r>
          </w:p>
          <w:p w14:paraId="2E986528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Emplacement(s)</w:t>
            </w:r>
          </w:p>
          <w:p w14:paraId="276D6F72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de places offertes (au total et par parking)</w:t>
            </w:r>
          </w:p>
          <w:p w14:paraId="2C593FEF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Mesures de sécurité éventuelles (gardien, navettes bus)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52ACD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76F66D4B" w14:textId="05DB9A90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66CBBC4C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5D39AC49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857522" w14:paraId="5DE44AE9" w14:textId="77777777" w:rsidTr="00934688">
        <w:trPr>
          <w:trHeight w:val="1401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06347" w14:textId="77777777" w:rsidR="00857522" w:rsidRDefault="00857522" w:rsidP="00857522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Circulation</w:t>
            </w:r>
          </w:p>
          <w:p w14:paraId="796D542F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Neutralisation de voies (préciser lesquelles, à indiquer sur le plan des axes de circulation)</w:t>
            </w:r>
          </w:p>
          <w:p w14:paraId="72439485" w14:textId="77777777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Déviations éventuelles (préciser lesquelles, à indiquer sur le plan des axes de circulation)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59F7D" w14:textId="479C67EA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857522" w14:paraId="336C5B45" w14:textId="77777777" w:rsidTr="00C63E8D">
        <w:trPr>
          <w:trHeight w:val="1123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AB7F2" w14:textId="77777777" w:rsidR="00857522" w:rsidRDefault="00857522" w:rsidP="00857522">
            <w:pPr>
              <w:pStyle w:val="Standard"/>
              <w:jc w:val="both"/>
              <w:rPr>
                <w:rFonts w:ascii="Marianne" w:eastAsia="Arial" w:hAnsi="Marianne" w:cs="Arial"/>
                <w:b/>
                <w:color w:val="00000A"/>
                <w:sz w:val="22"/>
                <w:szCs w:val="22"/>
                <w:lang w:eastAsia="fr-FR" w:bidi="ar-SA"/>
              </w:rPr>
            </w:pPr>
            <w:r>
              <w:rPr>
                <w:rFonts w:ascii="Marianne" w:eastAsia="Arial" w:hAnsi="Marianne" w:cs="Arial"/>
                <w:b/>
                <w:color w:val="00000A"/>
                <w:sz w:val="22"/>
                <w:szCs w:val="22"/>
                <w:lang w:eastAsia="fr-FR" w:bidi="ar-SA"/>
              </w:rPr>
              <w:t>Vérification avant le début de l’événement</w:t>
            </w:r>
          </w:p>
          <w:p w14:paraId="0E0F7697" w14:textId="77777777" w:rsidR="00857522" w:rsidRDefault="00857522" w:rsidP="00857522">
            <w:pPr>
              <w:pStyle w:val="Standard"/>
              <w:jc w:val="both"/>
              <w:rPr>
                <w:rFonts w:ascii="Marianne" w:eastAsia="Arial" w:hAnsi="Marianne" w:cs="Arial"/>
                <w:color w:val="00000A"/>
                <w:sz w:val="22"/>
                <w:szCs w:val="22"/>
                <w:lang w:eastAsia="fr-FR" w:bidi="ar-SA"/>
              </w:rPr>
            </w:pPr>
            <w:r>
              <w:rPr>
                <w:rFonts w:ascii="Marianne" w:eastAsia="Arial" w:hAnsi="Marianne" w:cs="Arial"/>
                <w:color w:val="00000A"/>
                <w:sz w:val="22"/>
                <w:szCs w:val="22"/>
                <w:lang w:eastAsia="fr-FR" w:bidi="ar-SA"/>
              </w:rPr>
              <w:t>– Repérage et vérification de l’intégralité du site qui accueille l’événement. Une attention toute particulière devra être opérée sur les sacs abandonnés, les véhicules suspects…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530C3" w14:textId="23060C03" w:rsidR="00857522" w:rsidRDefault="00857522" w:rsidP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</w:tbl>
    <w:p w14:paraId="5EF622E9" w14:textId="77777777" w:rsidR="007E210C" w:rsidRDefault="007E210C">
      <w:pPr>
        <w:pStyle w:val="Standard"/>
        <w:rPr>
          <w:rFonts w:ascii="Marianne" w:hAnsi="Marianne" w:hint="eastAsia"/>
          <w:sz w:val="22"/>
          <w:szCs w:val="22"/>
        </w:rPr>
      </w:pP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0"/>
        <w:gridCol w:w="3827"/>
      </w:tblGrid>
      <w:tr w:rsidR="007E210C" w14:paraId="1AEB7EF1" w14:textId="77777777" w:rsidTr="00F33BAF">
        <w:trPr>
          <w:trHeight w:val="58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8BF9B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ORGANISATION DE LA SÉCURITÉ (secours, santé et gestion des risques)</w:t>
            </w:r>
          </w:p>
        </w:tc>
      </w:tr>
      <w:tr w:rsidR="007E210C" w14:paraId="13753E53" w14:textId="77777777" w:rsidTr="00F33BAF">
        <w:trPr>
          <w:trHeight w:val="684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B66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1B11A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Thèmes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66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40C36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7E210C" w14:paraId="1532DDEE" w14:textId="77777777" w:rsidTr="00F33BAF">
        <w:trPr>
          <w:trHeight w:val="552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4AD4D" w14:textId="77777777" w:rsidR="007E210C" w:rsidRDefault="00792E54">
            <w:pPr>
              <w:pStyle w:val="Standard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Correspondant/responsable sécurité</w:t>
            </w:r>
            <w:r>
              <w:rPr>
                <w:rFonts w:ascii="Marianne" w:hAnsi="Marianne"/>
                <w:sz w:val="22"/>
                <w:szCs w:val="22"/>
              </w:rPr>
              <w:t xml:space="preserve"> (nom, coordonnées)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930D3" w14:textId="3A3FD73B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7E210C" w14:paraId="61DCBA2C" w14:textId="77777777" w:rsidTr="00F33BAF">
        <w:trPr>
          <w:trHeight w:val="212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8ADAE" w14:textId="77777777" w:rsidR="007E210C" w:rsidRDefault="00792E54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Association agréée de sécurité civile </w:t>
            </w:r>
            <w:r w:rsidRPr="00F33BAF">
              <w:rPr>
                <w:rFonts w:ascii="Marianne" w:hAnsi="Marianne"/>
                <w:color w:val="FF0000"/>
                <w:sz w:val="22"/>
                <w:szCs w:val="22"/>
              </w:rPr>
              <w:t>(recommandée à partir de 1000 participants, obligatoire à partir de 1500 en simultané)</w:t>
            </w:r>
          </w:p>
          <w:p w14:paraId="3CA00979" w14:textId="4DECB02B" w:rsidR="007E210C" w:rsidRDefault="00792E54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sz w:val="16"/>
                <w:szCs w:val="16"/>
              </w:rPr>
              <w:t>(</w:t>
            </w:r>
            <w:proofErr w:type="gramStart"/>
            <w:r>
              <w:rPr>
                <w:rFonts w:ascii="Marianne" w:hAnsi="Marianne"/>
                <w:sz w:val="16"/>
                <w:szCs w:val="16"/>
              </w:rPr>
              <w:t>liste</w:t>
            </w:r>
            <w:proofErr w:type="gramEnd"/>
            <w:r>
              <w:rPr>
                <w:rFonts w:ascii="Marianne" w:hAnsi="Marianne"/>
                <w:sz w:val="16"/>
                <w:szCs w:val="16"/>
              </w:rPr>
              <w:t xml:space="preserve"> disponible sur :</w:t>
            </w:r>
            <w:r w:rsidR="00C63E8D">
              <w:rPr>
                <w:rFonts w:ascii="Marianne" w:hAnsi="Marianne"/>
                <w:sz w:val="16"/>
                <w:szCs w:val="16"/>
              </w:rPr>
              <w:t xml:space="preserve"> </w:t>
            </w:r>
            <w:hyperlink r:id="rId13" w:history="1">
              <w:r>
                <w:rPr>
                  <w:rFonts w:ascii="Marianne" w:hAnsi="Marianne"/>
                  <w:sz w:val="16"/>
                  <w:szCs w:val="16"/>
                </w:rPr>
                <w:t>https://www.ain.gouv.fr/Actions-de-l-Etat/Securite/Protection-civile/Acteurs-de-la-gestion-de-crise/Les-associations-de-securite-civile</w:t>
              </w:r>
            </w:hyperlink>
          </w:p>
          <w:p w14:paraId="62983089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 et coordonnées du responsable</w:t>
            </w:r>
          </w:p>
          <w:p w14:paraId="038ADFD9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Nombre de bénévoles présents en simultané</w:t>
            </w:r>
          </w:p>
          <w:p w14:paraId="01BA46C7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Poste de secours (personnel, matériel, implantation à préciser sur un plan)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74BDF" w14:textId="2B3E9241" w:rsidR="00857522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 w:rsidR="00857522">
              <w:rPr>
                <w:rFonts w:ascii="Marianne" w:hAnsi="Marianne"/>
                <w:sz w:val="22"/>
                <w:szCs w:val="22"/>
              </w:rPr>
              <w:t>Responsabl</w:t>
            </w:r>
            <w:r w:rsidR="00857522">
              <w:rPr>
                <w:rFonts w:ascii="Marianne" w:hAnsi="Marianne" w:hint="eastAsia"/>
                <w:sz w:val="22"/>
                <w:szCs w:val="22"/>
              </w:rPr>
              <w:t>e</w:t>
            </w:r>
            <w:r w:rsidR="00857522">
              <w:rPr>
                <w:rFonts w:ascii="Marianne" w:hAnsi="Marianne"/>
                <w:sz w:val="22"/>
                <w:szCs w:val="22"/>
              </w:rPr>
              <w:t xml:space="preserve"> : </w:t>
            </w:r>
            <w:r w:rsidR="00857522"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57522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857522">
              <w:rPr>
                <w:rFonts w:ascii="Marianne" w:hAnsi="Marianne"/>
                <w:sz w:val="22"/>
                <w:szCs w:val="22"/>
              </w:rPr>
              <w:instrText>FORMTEXT</w:instrText>
            </w:r>
            <w:r w:rsidR="00857522"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 w:rsidR="00857522">
              <w:rPr>
                <w:rFonts w:ascii="Marianne" w:hAnsi="Marianne" w:hint="eastAsia"/>
                <w:sz w:val="22"/>
                <w:szCs w:val="22"/>
              </w:rPr>
            </w:r>
            <w:r w:rsidR="00857522"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 w:rsidR="00857522">
              <w:rPr>
                <w:rFonts w:ascii="Marianne" w:hAnsi="Marianne"/>
                <w:sz w:val="22"/>
                <w:szCs w:val="22"/>
              </w:rPr>
              <w:t> </w:t>
            </w:r>
            <w:r w:rsidR="00857522">
              <w:rPr>
                <w:rFonts w:ascii="Marianne" w:hAnsi="Marianne"/>
                <w:sz w:val="22"/>
                <w:szCs w:val="22"/>
              </w:rPr>
              <w:t> </w:t>
            </w:r>
            <w:r w:rsidR="00857522">
              <w:rPr>
                <w:rFonts w:ascii="Marianne" w:hAnsi="Marianne"/>
                <w:sz w:val="22"/>
                <w:szCs w:val="22"/>
              </w:rPr>
              <w:t> </w:t>
            </w:r>
            <w:r w:rsidR="00857522">
              <w:rPr>
                <w:rFonts w:ascii="Marianne" w:hAnsi="Marianne"/>
                <w:sz w:val="22"/>
                <w:szCs w:val="22"/>
              </w:rPr>
              <w:t> </w:t>
            </w:r>
            <w:r w:rsidR="00857522">
              <w:rPr>
                <w:rFonts w:ascii="Marianne" w:hAnsi="Marianne"/>
                <w:sz w:val="22"/>
                <w:szCs w:val="22"/>
              </w:rPr>
              <w:t> </w:t>
            </w:r>
            <w:r w:rsidR="00857522"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  <w:p w14:paraId="3D86DDE6" w14:textId="77777777" w:rsidR="00857522" w:rsidRDefault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1297C112" w14:textId="60A4D0F1" w:rsidR="00857522" w:rsidRDefault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Nombre de bénévoles présents : 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  <w:p w14:paraId="5AD47D78" w14:textId="77777777" w:rsidR="00857522" w:rsidRDefault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6239E395" w14:textId="2DF08B10" w:rsidR="007E210C" w:rsidRDefault="00857522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Poste de secours : 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 w:rsidR="006F5C0F"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7E210C" w14:paraId="028B754C" w14:textId="77777777" w:rsidTr="00F33BAF">
        <w:trPr>
          <w:trHeight w:val="1413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F222B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Risques identifiés durant le rassemblement</w:t>
            </w:r>
          </w:p>
          <w:p w14:paraId="6A2EB2F2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(</w:t>
            </w:r>
            <w:proofErr w:type="gramStart"/>
            <w:r>
              <w:rPr>
                <w:rFonts w:ascii="Marianne" w:hAnsi="Marianne"/>
                <w:sz w:val="22"/>
                <w:szCs w:val="22"/>
              </w:rPr>
              <w:t>mouvement</w:t>
            </w:r>
            <w:proofErr w:type="gramEnd"/>
            <w:r>
              <w:rPr>
                <w:rFonts w:ascii="Marianne" w:hAnsi="Marianne"/>
                <w:sz w:val="22"/>
                <w:szCs w:val="22"/>
              </w:rPr>
              <w:t xml:space="preserve"> de panique, incendie, pluies, vents violents, neige, canicule, séismes, technologique, nucléaire…)</w:t>
            </w:r>
          </w:p>
          <w:p w14:paraId="1C93DA56" w14:textId="77777777" w:rsidR="007E210C" w:rsidRDefault="00792E54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sz w:val="16"/>
                <w:szCs w:val="16"/>
              </w:rPr>
              <w:t xml:space="preserve">(Au besoin se référer à : </w:t>
            </w:r>
            <w:hyperlink r:id="rId14" w:history="1">
              <w:r>
                <w:rPr>
                  <w:rFonts w:ascii="Marianne" w:hAnsi="Marianne"/>
                  <w:sz w:val="16"/>
                  <w:szCs w:val="16"/>
                </w:rPr>
                <w:t>https://www.ain.gouv.fr/Actions-de-l-Etat/Securite/Protection-civile/Le-recensement-des-risques-dans-le-departement-le-DDRM</w:t>
              </w:r>
            </w:hyperlink>
            <w:r>
              <w:rPr>
                <w:rFonts w:ascii="Marianne" w:hAnsi="Marianne"/>
                <w:sz w:val="16"/>
                <w:szCs w:val="16"/>
              </w:rPr>
              <w:t xml:space="preserve"> 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BE8B6" w14:textId="6DCC816B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  <w:tr w:rsidR="007E210C" w14:paraId="3F884BD2" w14:textId="77777777" w:rsidTr="00F33BAF">
        <w:trPr>
          <w:trHeight w:val="1121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F9CBB" w14:textId="77777777" w:rsidR="007E210C" w:rsidRDefault="00792E54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Moyens d’alerte et d’évacuation des spectateurs</w:t>
            </w:r>
            <w:r>
              <w:rPr>
                <w:rFonts w:ascii="Marianne" w:hAnsi="Marianne"/>
                <w:sz w:val="22"/>
                <w:szCs w:val="22"/>
              </w:rPr>
              <w:t> :</w:t>
            </w:r>
          </w:p>
          <w:p w14:paraId="46CC8DA6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Moyens d’alerte (sonorisation…)</w:t>
            </w:r>
          </w:p>
          <w:p w14:paraId="3062F05F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Sorties permettant l’évacuation (si nécessaire, à indiquer sur un plan)</w:t>
            </w:r>
          </w:p>
          <w:p w14:paraId="5EAC48E6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Personnels encadrant l’évacuation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6FAF0" w14:textId="77777777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 w:rsidR="008C392A">
              <w:rPr>
                <w:rFonts w:ascii="Marianne" w:hAnsi="Marianne"/>
                <w:sz w:val="22"/>
                <w:szCs w:val="22"/>
              </w:rPr>
              <w:t xml:space="preserve">Moyens d’alerte : 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65BAA63A" w14:textId="77777777" w:rsidR="008C392A" w:rsidRDefault="008C392A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127577F9" w14:textId="467FE8E8" w:rsidR="008C392A" w:rsidRDefault="008C392A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Personnel encadrant l’évacuation : 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</w:tr>
      <w:tr w:rsidR="007E210C" w14:paraId="45231A11" w14:textId="77777777" w:rsidTr="00F33BAF">
        <w:trPr>
          <w:trHeight w:val="556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19240" w14:textId="77777777" w:rsidR="007E210C" w:rsidRDefault="00792E54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Des </w:t>
            </w:r>
            <w:r>
              <w:rPr>
                <w:rFonts w:ascii="Marianne" w:hAnsi="Marianne"/>
                <w:b/>
                <w:bCs/>
                <w:sz w:val="22"/>
                <w:szCs w:val="22"/>
              </w:rPr>
              <w:t>défibrillateurs</w:t>
            </w:r>
            <w:r>
              <w:rPr>
                <w:rFonts w:ascii="Marianne" w:hAnsi="Marianne"/>
                <w:sz w:val="22"/>
                <w:szCs w:val="22"/>
              </w:rPr>
              <w:t xml:space="preserve"> sont-ils présents sur le site ou à proximité ?</w:t>
            </w:r>
          </w:p>
          <w:p w14:paraId="4F441138" w14:textId="77777777" w:rsidR="007E210C" w:rsidRDefault="00792E54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Quelle est leur localisation (adresse) ?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56C29" w14:textId="4EBE02D3" w:rsidR="007E210C" w:rsidRPr="006F5C0F" w:rsidRDefault="006F5C0F" w:rsidP="006F5C0F">
            <w:pPr>
              <w:pStyle w:val="Standard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 w:rsidRPr="006F5C0F">
              <w:rPr>
                <w:rFonts w:ascii="Marianne" w:hAnsi="Marianne"/>
                <w:b/>
                <w:bCs/>
                <w:sz w:val="22"/>
                <w:szCs w:val="22"/>
              </w:rPr>
              <w:t>OUI, dans la salle</w:t>
            </w:r>
            <w:r w:rsidR="00E43F8E">
              <w:rPr>
                <w:rFonts w:ascii="Marianne" w:hAnsi="Marianne"/>
                <w:b/>
                <w:bCs/>
                <w:sz w:val="22"/>
                <w:szCs w:val="22"/>
              </w:rPr>
              <w:t>, au niveau du bar</w:t>
            </w:r>
          </w:p>
        </w:tc>
      </w:tr>
      <w:tr w:rsidR="007E210C" w14:paraId="32652250" w14:textId="77777777" w:rsidTr="00F33BAF">
        <w:trPr>
          <w:trHeight w:val="98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2299E" w14:textId="112B566B" w:rsidR="007E210C" w:rsidRDefault="00792E54" w:rsidP="00C63E8D">
            <w:pPr>
              <w:pStyle w:val="Standard"/>
              <w:jc w:val="both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Voies de circulation des services de secours sur l’ensemble du site</w:t>
            </w:r>
            <w:r w:rsidR="00C63E8D">
              <w:rPr>
                <w:rFonts w:ascii="Marianne" w:hAnsi="Mariann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arianne" w:hAnsi="Marianne"/>
                <w:sz w:val="22"/>
                <w:szCs w:val="22"/>
              </w:rPr>
              <w:t>– accès prévus pour l’arrivée des secours (à indiquer sur le plan des axes de circulation)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3753A" w14:textId="0AB88356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</w:tc>
      </w:tr>
    </w:tbl>
    <w:p w14:paraId="6CE234A5" w14:textId="77777777" w:rsidR="007E210C" w:rsidRDefault="007E210C">
      <w:pPr>
        <w:pStyle w:val="Standard"/>
        <w:rPr>
          <w:rFonts w:ascii="Marianne" w:hAnsi="Marianne" w:hint="eastAsia"/>
          <w:sz w:val="22"/>
          <w:szCs w:val="22"/>
        </w:rPr>
      </w:pP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0"/>
        <w:gridCol w:w="3827"/>
      </w:tblGrid>
      <w:tr w:rsidR="007E210C" w14:paraId="7419523F" w14:textId="77777777" w:rsidTr="00934688">
        <w:trPr>
          <w:trHeight w:val="47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12BC7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b/>
                <w:bCs/>
                <w:sz w:val="22"/>
                <w:szCs w:val="22"/>
              </w:rPr>
            </w:pPr>
            <w:r>
              <w:rPr>
                <w:rFonts w:ascii="Marianne" w:hAnsi="Marianne"/>
                <w:b/>
                <w:bCs/>
                <w:sz w:val="22"/>
                <w:szCs w:val="22"/>
              </w:rPr>
              <w:t>MESURES DE POLICE ADMINISTRATIVE</w:t>
            </w:r>
          </w:p>
        </w:tc>
      </w:tr>
      <w:tr w:rsidR="007E210C" w14:paraId="1BB8E666" w14:textId="77777777" w:rsidTr="00934688">
        <w:trPr>
          <w:trHeight w:val="806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FD09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3CBE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Thèmes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09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7F042" w14:textId="77777777" w:rsidR="007E210C" w:rsidRDefault="00792E54">
            <w:pPr>
              <w:pStyle w:val="Standard"/>
              <w:jc w:val="center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À remplir par l’organisateur en relation avec le maire et les services de l’État</w:t>
            </w:r>
          </w:p>
        </w:tc>
      </w:tr>
      <w:tr w:rsidR="007E210C" w14:paraId="6FF8F5CF" w14:textId="77777777" w:rsidTr="00934688">
        <w:trPr>
          <w:trHeight w:val="1389"/>
        </w:trPr>
        <w:tc>
          <w:tcPr>
            <w:tcW w:w="638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BA967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Mesures prises par l’autorité municipale</w:t>
            </w:r>
          </w:p>
          <w:p w14:paraId="004E9FCD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– Interdiction de stationnement / circulation</w:t>
            </w:r>
          </w:p>
          <w:p w14:paraId="6355249B" w14:textId="77777777" w:rsidR="007E210C" w:rsidRPr="00F33BAF" w:rsidRDefault="00792E54">
            <w:pPr>
              <w:pStyle w:val="Standard"/>
              <w:rPr>
                <w:rFonts w:ascii="Marianne" w:hAnsi="Marianne" w:hint="eastAsia"/>
                <w:color w:val="FF0000"/>
                <w:sz w:val="22"/>
                <w:szCs w:val="22"/>
              </w:rPr>
            </w:pPr>
            <w:r w:rsidRPr="00F33BAF">
              <w:rPr>
                <w:rFonts w:ascii="Marianne" w:hAnsi="Marianne"/>
                <w:color w:val="FF0000"/>
                <w:sz w:val="22"/>
                <w:szCs w:val="22"/>
              </w:rPr>
              <w:t>⇒ préciser les communes concernées</w:t>
            </w:r>
          </w:p>
          <w:p w14:paraId="546A43CC" w14:textId="77777777" w:rsidR="007E210C" w:rsidRDefault="00792E54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– interdiction de consommer de l’alcool sur la voie publique, </w:t>
            </w:r>
            <w:proofErr w:type="gramStart"/>
            <w:r>
              <w:rPr>
                <w:rFonts w:ascii="Marianne" w:hAnsi="Marianne"/>
                <w:sz w:val="22"/>
                <w:szCs w:val="22"/>
              </w:rPr>
              <w:t>etc...</w:t>
            </w:r>
            <w:proofErr w:type="gramEnd"/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7CA25" w14:textId="484865C3" w:rsidR="007E210C" w:rsidRDefault="006F5C0F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  <w:r>
              <w:rPr>
                <w:rFonts w:ascii="Marianne" w:hAnsi="Marianne"/>
                <w:sz w:val="22"/>
                <w:szCs w:val="22"/>
              </w:rPr>
              <w:t> </w:t>
            </w:r>
          </w:p>
          <w:p w14:paraId="24D2A989" w14:textId="77777777" w:rsidR="007E210C" w:rsidRDefault="007E210C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  <w:p w14:paraId="40BEBA2C" w14:textId="77777777" w:rsidR="007E210C" w:rsidRDefault="007E210C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  <w:tr w:rsidR="00934688" w14:paraId="5B87766B" w14:textId="77777777" w:rsidTr="00934688">
        <w:trPr>
          <w:trHeight w:val="80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AED01" w14:textId="77777777" w:rsidR="00934688" w:rsidRDefault="00934688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303DA" w14:textId="77777777" w:rsidR="00934688" w:rsidRDefault="00934688">
            <w:pPr>
              <w:pStyle w:val="Standard"/>
              <w:rPr>
                <w:rFonts w:ascii="Marianne" w:hAnsi="Marianne" w:hint="eastAsia"/>
                <w:sz w:val="22"/>
                <w:szCs w:val="22"/>
              </w:rPr>
            </w:pPr>
          </w:p>
        </w:tc>
      </w:tr>
    </w:tbl>
    <w:p w14:paraId="5F9A7A17" w14:textId="77777777" w:rsidR="0031171E" w:rsidRDefault="0031171E">
      <w:pPr>
        <w:pStyle w:val="Standard"/>
        <w:rPr>
          <w:rFonts w:hint="eastAsia"/>
        </w:rPr>
      </w:pPr>
    </w:p>
    <w:p w14:paraId="7EAC29EF" w14:textId="0E5E9A97" w:rsidR="0031171E" w:rsidRDefault="0031171E">
      <w:pPr>
        <w:pStyle w:val="Standard"/>
        <w:rPr>
          <w:rFonts w:hint="eastAsia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E5D4834" wp14:editId="3BA7D951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1777319" cy="940323"/>
            <wp:effectExtent l="0" t="0" r="0" b="0"/>
            <wp:wrapTopAndBottom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7319" cy="9403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1DC354E" w14:textId="77777777" w:rsidR="0031171E" w:rsidRDefault="0031171E">
      <w:pPr>
        <w:pStyle w:val="Standard"/>
        <w:rPr>
          <w:rFonts w:hint="eastAsia"/>
        </w:rPr>
      </w:pPr>
    </w:p>
    <w:p w14:paraId="36F52401" w14:textId="77777777" w:rsidR="0031171E" w:rsidRDefault="0031171E">
      <w:pPr>
        <w:pStyle w:val="Standard"/>
        <w:rPr>
          <w:rFonts w:hint="eastAsia"/>
        </w:rPr>
      </w:pPr>
    </w:p>
    <w:p w14:paraId="41AF0ABA" w14:textId="77777777" w:rsidR="0031171E" w:rsidRDefault="0031171E" w:rsidP="0031171E">
      <w:pPr>
        <w:pStyle w:val="Standard"/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ANNEXE 2</w:t>
      </w:r>
    </w:p>
    <w:p w14:paraId="733B5689" w14:textId="77777777" w:rsidR="0031171E" w:rsidRDefault="0031171E" w:rsidP="0031171E">
      <w:pPr>
        <w:pStyle w:val="Standard"/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14:paraId="4673C539" w14:textId="77777777" w:rsidR="0031171E" w:rsidRDefault="0031171E" w:rsidP="0031171E">
      <w:pPr>
        <w:pStyle w:val="paragraphearial11"/>
        <w:ind w:firstLine="0"/>
        <w:jc w:val="center"/>
      </w:pPr>
      <w:r>
        <w:rPr>
          <w:b/>
          <w:bCs/>
          <w:sz w:val="28"/>
          <w:szCs w:val="28"/>
          <w:u w:val="single"/>
        </w:rPr>
        <w:t>ANNUAIRE DE MANIFESTATION</w:t>
      </w:r>
    </w:p>
    <w:p w14:paraId="6261F47F" w14:textId="77777777" w:rsidR="0031171E" w:rsidRDefault="0031171E" w:rsidP="0031171E">
      <w:pPr>
        <w:pStyle w:val="Standard"/>
        <w:spacing w:line="360" w:lineRule="auto"/>
        <w:jc w:val="center"/>
        <w:rPr>
          <w:rFonts w:ascii="Arial" w:hAnsi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/>
          <w:b/>
          <w:bCs/>
          <w:color w:val="000000"/>
          <w:sz w:val="26"/>
          <w:szCs w:val="26"/>
          <w:u w:val="single"/>
        </w:rPr>
        <w:t>Nom de la manifestation / date / horaires / lieu(x)</w:t>
      </w:r>
    </w:p>
    <w:p w14:paraId="62ED8F57" w14:textId="77777777" w:rsidR="0031171E" w:rsidRDefault="0031171E" w:rsidP="0031171E">
      <w:pPr>
        <w:pStyle w:val="Standard"/>
        <w:spacing w:line="360" w:lineRule="auto"/>
        <w:jc w:val="center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Marianne" w:hAnsi="Marianne" w:hint="eastAsia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Marianne" w:hAnsi="Marianne" w:hint="eastAsia"/>
          <w:sz w:val="22"/>
          <w:szCs w:val="22"/>
        </w:rPr>
        <w:instrText xml:space="preserve"> </w:instrText>
      </w:r>
      <w:r>
        <w:rPr>
          <w:rFonts w:ascii="Marianne" w:hAnsi="Marianne"/>
          <w:sz w:val="22"/>
          <w:szCs w:val="22"/>
        </w:rPr>
        <w:instrText>FORMTEXT</w:instrText>
      </w:r>
      <w:r>
        <w:rPr>
          <w:rFonts w:ascii="Marianne" w:hAnsi="Marianne" w:hint="eastAsia"/>
          <w:sz w:val="22"/>
          <w:szCs w:val="22"/>
        </w:rPr>
        <w:instrText xml:space="preserve"> </w:instrText>
      </w:r>
      <w:r>
        <w:rPr>
          <w:rFonts w:ascii="Marianne" w:hAnsi="Marianne" w:hint="eastAsia"/>
          <w:sz w:val="22"/>
          <w:szCs w:val="22"/>
        </w:rPr>
      </w:r>
      <w:r>
        <w:rPr>
          <w:rFonts w:ascii="Marianne" w:hAnsi="Marianne" w:hint="eastAsia"/>
          <w:sz w:val="22"/>
          <w:szCs w:val="22"/>
        </w:rPr>
        <w:fldChar w:fldCharType="separate"/>
      </w:r>
      <w:r>
        <w:rPr>
          <w:rFonts w:ascii="Marianne" w:hAnsi="Marianne"/>
          <w:noProof/>
          <w:sz w:val="22"/>
          <w:szCs w:val="22"/>
        </w:rPr>
        <w:t> </w:t>
      </w:r>
      <w:r>
        <w:rPr>
          <w:rFonts w:ascii="Marianne" w:hAnsi="Marianne"/>
          <w:noProof/>
          <w:sz w:val="22"/>
          <w:szCs w:val="22"/>
        </w:rPr>
        <w:t> </w:t>
      </w:r>
      <w:r>
        <w:rPr>
          <w:rFonts w:ascii="Marianne" w:hAnsi="Marianne"/>
          <w:noProof/>
          <w:sz w:val="22"/>
          <w:szCs w:val="22"/>
        </w:rPr>
        <w:t> </w:t>
      </w:r>
      <w:r>
        <w:rPr>
          <w:rFonts w:ascii="Marianne" w:hAnsi="Marianne"/>
          <w:noProof/>
          <w:sz w:val="22"/>
          <w:szCs w:val="22"/>
        </w:rPr>
        <w:t> </w:t>
      </w:r>
      <w:r>
        <w:rPr>
          <w:rFonts w:ascii="Marianne" w:hAnsi="Marianne"/>
          <w:noProof/>
          <w:sz w:val="22"/>
          <w:szCs w:val="22"/>
        </w:rPr>
        <w:t> </w:t>
      </w:r>
      <w:r>
        <w:rPr>
          <w:rFonts w:ascii="Marianne" w:hAnsi="Marianne" w:hint="eastAsia"/>
          <w:sz w:val="22"/>
          <w:szCs w:val="22"/>
        </w:rPr>
        <w:fldChar w:fldCharType="end"/>
      </w:r>
    </w:p>
    <w:p w14:paraId="4EA0E953" w14:textId="77777777" w:rsidR="0031171E" w:rsidRDefault="0031171E" w:rsidP="0031171E">
      <w:pPr>
        <w:pStyle w:val="Standard"/>
        <w:spacing w:line="360" w:lineRule="auto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tbl>
      <w:tblPr>
        <w:tblW w:w="9720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0"/>
        <w:gridCol w:w="2460"/>
        <w:gridCol w:w="2660"/>
        <w:gridCol w:w="2720"/>
      </w:tblGrid>
      <w:tr w:rsidR="0031171E" w14:paraId="16CD52D5" w14:textId="77777777" w:rsidTr="004D3378">
        <w:tc>
          <w:tcPr>
            <w:tcW w:w="9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40480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N° de téléphones d’urgence</w:t>
            </w:r>
          </w:p>
        </w:tc>
      </w:tr>
      <w:tr w:rsidR="0031171E" w14:paraId="3DE410F8" w14:textId="77777777" w:rsidTr="004D3378">
        <w:tc>
          <w:tcPr>
            <w:tcW w:w="43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F6EEC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Police / Gendarmerie</w:t>
            </w:r>
          </w:p>
        </w:tc>
        <w:tc>
          <w:tcPr>
            <w:tcW w:w="53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F40C1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17</w:t>
            </w:r>
          </w:p>
        </w:tc>
      </w:tr>
      <w:tr w:rsidR="0031171E" w14:paraId="6D36072C" w14:textId="77777777" w:rsidTr="004D3378">
        <w:tc>
          <w:tcPr>
            <w:tcW w:w="43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BC04D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Service de secours (SDIS, SAMU)</w:t>
            </w:r>
          </w:p>
        </w:tc>
        <w:tc>
          <w:tcPr>
            <w:tcW w:w="53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D2B61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112</w:t>
            </w:r>
          </w:p>
        </w:tc>
      </w:tr>
      <w:tr w:rsidR="0031171E" w14:paraId="30A1F386" w14:textId="77777777" w:rsidTr="004D3378">
        <w:tc>
          <w:tcPr>
            <w:tcW w:w="43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E0225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Préfecture</w:t>
            </w:r>
          </w:p>
        </w:tc>
        <w:tc>
          <w:tcPr>
            <w:tcW w:w="53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5134B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04 74 32 30 15</w:t>
            </w:r>
          </w:p>
        </w:tc>
      </w:tr>
      <w:tr w:rsidR="0031171E" w14:paraId="613CF790" w14:textId="77777777" w:rsidTr="004D3378">
        <w:tc>
          <w:tcPr>
            <w:tcW w:w="972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815E6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N° de téléphones de la manifestation</w:t>
            </w:r>
          </w:p>
        </w:tc>
      </w:tr>
      <w:tr w:rsidR="0031171E" w14:paraId="6A8D64D5" w14:textId="77777777" w:rsidTr="004D3378"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23570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Fonction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8F9A2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Organisme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D7DB7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Nom – prénom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CA25B" w14:textId="77777777" w:rsidR="0031171E" w:rsidRDefault="0031171E" w:rsidP="004D3378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N° de téléphone fixe / portable (le jour de la manifestation)</w:t>
            </w:r>
          </w:p>
        </w:tc>
      </w:tr>
      <w:tr w:rsidR="0031171E" w14:paraId="5EA6EC88" w14:textId="77777777" w:rsidTr="004D3378">
        <w:trPr>
          <w:trHeight w:val="708"/>
        </w:trPr>
        <w:tc>
          <w:tcPr>
            <w:tcW w:w="18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22F2C" w14:textId="77777777" w:rsidR="0031171E" w:rsidRDefault="0031171E" w:rsidP="004D3378">
            <w:pPr>
              <w:pStyle w:val="TableContents"/>
              <w:jc w:val="both"/>
              <w:rPr>
                <w:rFonts w:ascii="Arial" w:hAnsi="Arial"/>
                <w:color w:val="008000"/>
                <w:sz w:val="26"/>
                <w:szCs w:val="26"/>
              </w:rPr>
            </w:pPr>
            <w:r>
              <w:rPr>
                <w:rFonts w:ascii="Arial" w:hAnsi="Arial"/>
                <w:color w:val="008000"/>
                <w:sz w:val="26"/>
                <w:szCs w:val="26"/>
              </w:rPr>
              <w:t>Organisation</w:t>
            </w:r>
          </w:p>
        </w:tc>
        <w:tc>
          <w:tcPr>
            <w:tcW w:w="24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8851F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6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7E3CF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720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B451B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</w:tr>
      <w:tr w:rsidR="0031171E" w14:paraId="37F6EC51" w14:textId="77777777" w:rsidTr="004D3378">
        <w:tc>
          <w:tcPr>
            <w:tcW w:w="1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D0170" w14:textId="77777777" w:rsidR="0031171E" w:rsidRDefault="0031171E" w:rsidP="004D3378">
            <w:pPr>
              <w:rPr>
                <w:rFonts w:hint="eastAsia"/>
              </w:rPr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CEBF9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57177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EE368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</w:tr>
      <w:tr w:rsidR="0031171E" w14:paraId="1BBA1719" w14:textId="77777777" w:rsidTr="004D3378">
        <w:tc>
          <w:tcPr>
            <w:tcW w:w="1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4A99C" w14:textId="77777777" w:rsidR="0031171E" w:rsidRDefault="0031171E" w:rsidP="004D3378">
            <w:pPr>
              <w:rPr>
                <w:rFonts w:hint="eastAsia"/>
              </w:rPr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B7267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0C41D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07F8D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</w:tr>
      <w:tr w:rsidR="0031171E" w14:paraId="68773B84" w14:textId="77777777" w:rsidTr="004D3378">
        <w:trPr>
          <w:trHeight w:val="708"/>
        </w:trPr>
        <w:tc>
          <w:tcPr>
            <w:tcW w:w="18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4C983" w14:textId="77777777" w:rsidR="0031171E" w:rsidRDefault="0031171E" w:rsidP="004D3378">
            <w:pPr>
              <w:pStyle w:val="TableContents"/>
              <w:jc w:val="both"/>
              <w:rPr>
                <w:rFonts w:ascii="Arial" w:hAnsi="Arial"/>
                <w:color w:val="008000"/>
                <w:sz w:val="26"/>
                <w:szCs w:val="26"/>
              </w:rPr>
            </w:pPr>
            <w:r>
              <w:rPr>
                <w:rFonts w:ascii="Arial" w:hAnsi="Arial"/>
                <w:color w:val="008000"/>
                <w:sz w:val="26"/>
                <w:szCs w:val="26"/>
              </w:rPr>
              <w:t>Sécurité</w:t>
            </w:r>
          </w:p>
        </w:tc>
        <w:tc>
          <w:tcPr>
            <w:tcW w:w="24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37F9B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6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32F0F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720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10C73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</w:tr>
      <w:tr w:rsidR="0031171E" w14:paraId="725B79E6" w14:textId="77777777" w:rsidTr="004D3378">
        <w:tc>
          <w:tcPr>
            <w:tcW w:w="1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32972" w14:textId="77777777" w:rsidR="0031171E" w:rsidRDefault="0031171E" w:rsidP="004D3378">
            <w:pPr>
              <w:rPr>
                <w:rFonts w:hint="eastAsia"/>
              </w:rPr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9C2DE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5B149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3A47" w14:textId="77777777" w:rsidR="0031171E" w:rsidRDefault="0031171E" w:rsidP="004D3378">
            <w:pPr>
              <w:pStyle w:val="TableContents"/>
              <w:rPr>
                <w:rFonts w:ascii="Arial" w:hAnsi="Arial"/>
                <w:color w:val="008000"/>
                <w:sz w:val="26"/>
                <w:szCs w:val="26"/>
              </w:rPr>
            </w:pPr>
          </w:p>
        </w:tc>
      </w:tr>
      <w:tr w:rsidR="0031171E" w14:paraId="37DF1B1D" w14:textId="77777777" w:rsidTr="004D3378"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07107" w14:textId="77777777" w:rsidR="0031171E" w:rsidRDefault="0031171E" w:rsidP="004D3378">
            <w:pPr>
              <w:pStyle w:val="TableContents"/>
              <w:jc w:val="both"/>
              <w:rPr>
                <w:rFonts w:ascii="Arial" w:hAnsi="Arial"/>
                <w:color w:val="008000"/>
                <w:sz w:val="26"/>
                <w:szCs w:val="26"/>
              </w:rPr>
            </w:pPr>
            <w:r>
              <w:rPr>
                <w:rFonts w:ascii="Arial" w:hAnsi="Arial"/>
                <w:color w:val="008000"/>
                <w:sz w:val="26"/>
                <w:szCs w:val="26"/>
              </w:rPr>
              <w:t>Poste de secours (association agréée de sécurité civile)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CF8C7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0BEF6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AC6F2" w14:textId="77777777" w:rsidR="0031171E" w:rsidRDefault="0031171E" w:rsidP="004D3378">
            <w:pPr>
              <w:pStyle w:val="TableContents"/>
              <w:rPr>
                <w:rFonts w:hint="eastAsia"/>
              </w:rPr>
            </w:pPr>
            <w:r>
              <w:rPr>
                <w:rFonts w:ascii="Marianne" w:hAnsi="Marianne" w:hint="eastAsi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/>
                <w:sz w:val="22"/>
                <w:szCs w:val="22"/>
              </w:rPr>
              <w:instrText>FORMTEXT</w:instrText>
            </w:r>
            <w:r>
              <w:rPr>
                <w:rFonts w:ascii="Marianne" w:hAnsi="Marianne" w:hint="eastAsia"/>
                <w:sz w:val="22"/>
                <w:szCs w:val="22"/>
              </w:rPr>
              <w:instrText xml:space="preserve"> </w:instrText>
            </w:r>
            <w:r>
              <w:rPr>
                <w:rFonts w:ascii="Marianne" w:hAnsi="Marianne" w:hint="eastAsia"/>
                <w:sz w:val="22"/>
                <w:szCs w:val="22"/>
              </w:rPr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separate"/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/>
                <w:noProof/>
                <w:sz w:val="22"/>
                <w:szCs w:val="22"/>
              </w:rPr>
              <w:t> </w:t>
            </w:r>
            <w:r>
              <w:rPr>
                <w:rFonts w:ascii="Marianne" w:hAnsi="Marianne" w:hint="eastAsia"/>
                <w:sz w:val="22"/>
                <w:szCs w:val="22"/>
              </w:rPr>
              <w:fldChar w:fldCharType="end"/>
            </w:r>
          </w:p>
        </w:tc>
      </w:tr>
    </w:tbl>
    <w:p w14:paraId="162391CE" w14:textId="77777777" w:rsidR="0031171E" w:rsidRDefault="0031171E">
      <w:pPr>
        <w:pStyle w:val="Standard"/>
        <w:rPr>
          <w:rFonts w:hint="eastAsia"/>
        </w:rPr>
      </w:pPr>
    </w:p>
    <w:p w14:paraId="46337EFB" w14:textId="77777777" w:rsidR="0031171E" w:rsidRDefault="0031171E">
      <w:pPr>
        <w:pStyle w:val="Standard"/>
        <w:rPr>
          <w:rFonts w:hint="eastAsia"/>
        </w:rPr>
      </w:pPr>
    </w:p>
    <w:p w14:paraId="20E24570" w14:textId="77777777" w:rsidR="0031171E" w:rsidRDefault="0031171E">
      <w:pPr>
        <w:pStyle w:val="Standard"/>
        <w:rPr>
          <w:rFonts w:hint="eastAsia"/>
        </w:rPr>
      </w:pPr>
    </w:p>
    <w:p w14:paraId="300687B5" w14:textId="77777777" w:rsidR="0031171E" w:rsidRDefault="0031171E">
      <w:pPr>
        <w:pStyle w:val="Standard"/>
        <w:rPr>
          <w:rFonts w:hint="eastAsia"/>
        </w:rPr>
      </w:pPr>
    </w:p>
    <w:p w14:paraId="22A743BA" w14:textId="77777777" w:rsidR="0031171E" w:rsidRDefault="0031171E">
      <w:pPr>
        <w:pStyle w:val="Standard"/>
        <w:rPr>
          <w:rFonts w:hint="eastAsia"/>
        </w:rPr>
      </w:pPr>
    </w:p>
    <w:p w14:paraId="307C3C99" w14:textId="77777777" w:rsidR="0031171E" w:rsidRDefault="0031171E">
      <w:pPr>
        <w:pStyle w:val="Standard"/>
        <w:rPr>
          <w:rFonts w:hint="eastAsia"/>
        </w:rPr>
      </w:pPr>
    </w:p>
    <w:p w14:paraId="51EE0564" w14:textId="77777777" w:rsidR="0031171E" w:rsidRDefault="0031171E">
      <w:pPr>
        <w:pStyle w:val="Standard"/>
        <w:rPr>
          <w:rFonts w:hint="eastAsia"/>
        </w:rPr>
      </w:pPr>
    </w:p>
    <w:p w14:paraId="614A0E7A" w14:textId="77777777" w:rsidR="0031171E" w:rsidRDefault="0031171E">
      <w:pPr>
        <w:pStyle w:val="Standard"/>
        <w:rPr>
          <w:rFonts w:hint="eastAsia"/>
        </w:rPr>
      </w:pPr>
    </w:p>
    <w:p w14:paraId="19252953" w14:textId="77777777" w:rsidR="0031171E" w:rsidRDefault="0031171E">
      <w:pPr>
        <w:pStyle w:val="Standard"/>
        <w:rPr>
          <w:rFonts w:hint="eastAsia"/>
        </w:rPr>
      </w:pPr>
    </w:p>
    <w:p w14:paraId="480EDDAE" w14:textId="072170BA" w:rsidR="00934688" w:rsidRDefault="00934688">
      <w:pPr>
        <w:pStyle w:val="Standard"/>
        <w:rPr>
          <w:rFonts w:hint="eastAsia"/>
        </w:rPr>
      </w:pPr>
    </w:p>
    <w:p w14:paraId="302117CB" w14:textId="77777777" w:rsidR="00934688" w:rsidRDefault="00934688">
      <w:pPr>
        <w:pStyle w:val="Standard"/>
        <w:rPr>
          <w:rFonts w:hint="eastAsia"/>
        </w:rPr>
      </w:pPr>
    </w:p>
    <w:p w14:paraId="29099B33" w14:textId="77777777" w:rsidR="008C392A" w:rsidRDefault="008C392A" w:rsidP="008C392A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PLAN SECURITE SALLE POLYVALENTE</w:t>
      </w:r>
    </w:p>
    <w:p w14:paraId="7093CB31" w14:textId="77777777" w:rsidR="008C392A" w:rsidRDefault="008C392A" w:rsidP="008C392A">
      <w:pPr>
        <w:rPr>
          <w:rFonts w:hint="eastAsia"/>
        </w:rPr>
      </w:pPr>
    </w:p>
    <w:p w14:paraId="70E70491" w14:textId="77777777" w:rsidR="008C392A" w:rsidRDefault="008C392A" w:rsidP="008C392A">
      <w:pPr>
        <w:rPr>
          <w:rFonts w:hint="eastAsia"/>
        </w:rPr>
      </w:pPr>
      <w:r>
        <w:t xml:space="preserve"> </w:t>
      </w:r>
    </w:p>
    <w:p w14:paraId="69A732EC" w14:textId="77777777" w:rsidR="008C392A" w:rsidRDefault="008C392A" w:rsidP="008C392A">
      <w:pPr>
        <w:rPr>
          <w:rFonts w:hint="eastAsia"/>
        </w:rPr>
      </w:pPr>
      <w:r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48EBC" wp14:editId="6F01B4F7">
                <wp:simplePos x="0" y="0"/>
                <wp:positionH relativeFrom="column">
                  <wp:posOffset>1661159</wp:posOffset>
                </wp:positionH>
                <wp:positionV relativeFrom="paragraph">
                  <wp:posOffset>580390</wp:posOffset>
                </wp:positionV>
                <wp:extent cx="989965" cy="532766"/>
                <wp:effectExtent l="0" t="0" r="635" b="635"/>
                <wp:wrapNone/>
                <wp:docPr id="1249912117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5" cy="532766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1F5BB6" w14:textId="77777777" w:rsidR="008C392A" w:rsidRDefault="008C392A" w:rsidP="008C392A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Parking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048EBC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0" type="#_x0000_t202" style="position:absolute;margin-left:130.8pt;margin-top:45.7pt;width:77.95pt;height:41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" fillcolor="#d9d9d9" stroked="f">
                <v:textbox>
                  <w:txbxContent>
                    <w:p w14:paraId="2D1F5BB6" w14:textId="77777777" w:rsidR="008C392A" w:rsidRDefault="008C392A" w:rsidP="008C392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Parking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72835" wp14:editId="7F9E824B">
                <wp:simplePos x="0" y="0"/>
                <wp:positionH relativeFrom="column">
                  <wp:posOffset>1652576</wp:posOffset>
                </wp:positionH>
                <wp:positionV relativeFrom="paragraph">
                  <wp:posOffset>300279</wp:posOffset>
                </wp:positionV>
                <wp:extent cx="228600" cy="212726"/>
                <wp:effectExtent l="84137" t="11113" r="26987" b="26987"/>
                <wp:wrapNone/>
                <wp:docPr id="1027541731" name="Flèche droi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228600" cy="212726"/>
                        </a:xfrm>
                        <a:custGeom>
                          <a:avLst>
                            <a:gd name="f0" fmla="val 1863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9B069E" id="Flèche droite 17" o:spid="_x0000_s1026" style="position:absolute;margin-left:130.1pt;margin-top:23.65pt;width:18pt;height:16.75pt;rotation:5898254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" path="m,5400r18630,l18630,r2970,10800l18630,21600r,-5400l,16200,,5400xe" fillcolor="#5b9bd5" strokecolor="#41719c" strokeweight=".35281mm">
                <v:stroke joinstyle="miter"/>
                <v:path arrowok="t" o:connecttype="custom" o:connectlocs="114300,0;228600,106363;114300,212726;0,106363;197167,0;197167,212726" o:connectangles="270,0,90,180,270,90" textboxrect="0,5400,20115,1620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97FFD" wp14:editId="44AFF9C8">
                <wp:simplePos x="0" y="0"/>
                <wp:positionH relativeFrom="column">
                  <wp:posOffset>4548509</wp:posOffset>
                </wp:positionH>
                <wp:positionV relativeFrom="paragraph">
                  <wp:posOffset>818516</wp:posOffset>
                </wp:positionV>
                <wp:extent cx="914400" cy="438153"/>
                <wp:effectExtent l="1085850" t="304800" r="19050" b="19047"/>
                <wp:wrapNone/>
                <wp:docPr id="499276269" name="Légende : encadré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val 17194"/>
                            <a:gd name="f5" fmla="val 1042"/>
                            <a:gd name="f6" fmla="+- 0 0 66397"/>
                            <a:gd name="f7" fmla="+- 0 0 117500"/>
                            <a:gd name="f8" fmla="abs f0"/>
                            <a:gd name="f9" fmla="abs f1"/>
                            <a:gd name="f10" fmla="abs f2"/>
                            <a:gd name="f11" fmla="?: f8 f0 1"/>
                            <a:gd name="f12" fmla="?: f9 f1 1"/>
                            <a:gd name="f13" fmla="?: f10 f2 1"/>
                            <a:gd name="f14" fmla="*/ f11 1 21600"/>
                            <a:gd name="f15" fmla="*/ f12 1 21600"/>
                            <a:gd name="f16" fmla="*/ 21600 f11 1"/>
                            <a:gd name="f17" fmla="*/ 21600 f12 1"/>
                            <a:gd name="f18" fmla="min f15 f14"/>
                            <a:gd name="f19" fmla="*/ f16 1 f13"/>
                            <a:gd name="f20" fmla="*/ f17 1 f13"/>
                            <a:gd name="f21" fmla="val f19"/>
                            <a:gd name="f22" fmla="val f20"/>
                            <a:gd name="f23" fmla="*/ f3 f18 1"/>
                            <a:gd name="f24" fmla="+- f22 0 f3"/>
                            <a:gd name="f25" fmla="+- f21 0 f3"/>
                            <a:gd name="f26" fmla="*/ f21 f18 1"/>
                            <a:gd name="f27" fmla="*/ f22 f18 1"/>
                            <a:gd name="f28" fmla="min f25 f24"/>
                            <a:gd name="f29" fmla="*/ f28 1 21600"/>
                            <a:gd name="f30" fmla="*/ f5 1 f29"/>
                            <a:gd name="f31" fmla="*/ f4 1 f29"/>
                            <a:gd name="f32" fmla="*/ f7 1 f29"/>
                            <a:gd name="f33" fmla="*/ f6 1 f29"/>
                            <a:gd name="f34" fmla="*/ f24 f31 1"/>
                            <a:gd name="f35" fmla="*/ f25 f30 1"/>
                            <a:gd name="f36" fmla="*/ f24 f33 1"/>
                            <a:gd name="f37" fmla="*/ f25 f32 1"/>
                            <a:gd name="f38" fmla="*/ f34 1 100000"/>
                            <a:gd name="f39" fmla="*/ f35 1 100000"/>
                            <a:gd name="f40" fmla="*/ f36 1 100000"/>
                            <a:gd name="f41" fmla="*/ f37 1 100000"/>
                            <a:gd name="f42" fmla="*/ f39 f18 1"/>
                            <a:gd name="f43" fmla="*/ f38 f18 1"/>
                            <a:gd name="f44" fmla="*/ f41 f18 1"/>
                            <a:gd name="f45" fmla="*/ f40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3" r="f26" b="f27"/>
                          <a:pathLst>
                            <a:path>
                              <a:moveTo>
                                <a:pt x="f23" y="f23"/>
                              </a:moveTo>
                              <a:lnTo>
                                <a:pt x="f26" y="f23"/>
                              </a:lnTo>
                              <a:lnTo>
                                <a:pt x="f26" y="f27"/>
                              </a:lnTo>
                              <a:lnTo>
                                <a:pt x="f23" y="f27"/>
                              </a:lnTo>
                              <a:close/>
                            </a:path>
                            <a:path fill="none">
                              <a:moveTo>
                                <a:pt x="f42" y="f43"/>
                              </a:moveTo>
                              <a:lnTo>
                                <a:pt x="f44" y="f45"/>
                              </a:lnTo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7BDA4"/>
                            </a:gs>
                            <a:gs pos="100000">
                              <a:srgbClr val="F5B195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ED7D3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35D9F01" w14:textId="77777777" w:rsidR="008C392A" w:rsidRDefault="008C392A" w:rsidP="008C392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Poteau d’incendie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97FFD" id="Légende : encadrée 18" o:spid="_x0000_s1031" style="position:absolute;margin-left:358.15pt;margin-top:64.45pt;width:1in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4381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" adj="-11796480,,5400" path="m,l914400,r,438153l,438153,,xem9528,75336nfl-1074420,-290920e" fillcolor="#f7bda4" strokecolor="#ed7d31" strokeweight=".17625mm">
                <v:fill color2="#f5b195" focus="100%" type="gradient">
                  <o:fill v:ext="view" type="gradientUnscaled"/>
                </v:fill>
                <v:stroke joinstyle="miter"/>
                <v:formulas/>
                <v:path arrowok="t" o:connecttype="custom" o:connectlocs="457200,0;914400,219077;457200,438153;0,219077" o:connectangles="270,0,90,180" textboxrect="0,0,914400,438153"/>
                <v:textbox>
                  <w:txbxContent>
                    <w:p w14:paraId="635D9F01" w14:textId="77777777" w:rsidR="008C392A" w:rsidRDefault="008C392A" w:rsidP="008C392A">
                      <w:pPr>
                        <w:jc w:val="center"/>
                      </w:pPr>
                      <w:r>
                        <w:t>Poteau d’incendie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E44A6" wp14:editId="746C69B8">
                <wp:simplePos x="0" y="0"/>
                <wp:positionH relativeFrom="column">
                  <wp:posOffset>3406140</wp:posOffset>
                </wp:positionH>
                <wp:positionV relativeFrom="paragraph">
                  <wp:posOffset>459101</wp:posOffset>
                </wp:positionV>
                <wp:extent cx="104141" cy="114300"/>
                <wp:effectExtent l="0" t="0" r="10159" b="19050"/>
                <wp:wrapNone/>
                <wp:docPr id="1845662342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1" cy="1143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C54F2B" id="Ellipse 13" o:spid="_x0000_s1026" style="position:absolute;margin-left:268.2pt;margin-top:36.15pt;width:8.2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141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" path="m,57150at,,104142,114300,,57150,,57150xe" fillcolor="#ed7d31" strokecolor="#ae5a21" strokeweight=".35281mm">
                <v:stroke joinstyle="miter"/>
                <v:path arrowok="t" o:connecttype="custom" o:connectlocs="52071,0;104141,57150;52071,114300;0,57150;15251,16739;15251,97561;88890,97561;88890,16739" o:connectangles="270,0,90,180,270,90,90,270" textboxrect="15251,16739,88890,97561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20BABD" wp14:editId="48A8F173">
            <wp:extent cx="3873718" cy="2131713"/>
            <wp:effectExtent l="0" t="0" r="0" b="1887"/>
            <wp:docPr id="260800374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73718" cy="21317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E597880" w14:textId="77777777" w:rsidR="008C392A" w:rsidRDefault="008C392A" w:rsidP="008C392A">
      <w:pPr>
        <w:rPr>
          <w:rFonts w:hint="eastAsia"/>
          <w:lang w:eastAsia="fr-FR"/>
        </w:rPr>
      </w:pPr>
    </w:p>
    <w:p w14:paraId="5970AE80" w14:textId="27056125" w:rsidR="008C392A" w:rsidRDefault="008C392A" w:rsidP="008C392A">
      <w:pPr>
        <w:rPr>
          <w:rFonts w:hint="eastAsia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C867DF" wp14:editId="6F2C7FF9">
                <wp:simplePos x="0" y="0"/>
                <wp:positionH relativeFrom="column">
                  <wp:posOffset>194310</wp:posOffset>
                </wp:positionH>
                <wp:positionV relativeFrom="paragraph">
                  <wp:posOffset>81280</wp:posOffset>
                </wp:positionV>
                <wp:extent cx="1218565" cy="628650"/>
                <wp:effectExtent l="0" t="0" r="19685" b="438150"/>
                <wp:wrapNone/>
                <wp:docPr id="825167668" name="Légende : encadré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6286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val 96178"/>
                            <a:gd name="f5" fmla="val 47917"/>
                            <a:gd name="f6" fmla="val 165393"/>
                            <a:gd name="f7" fmla="val 48386"/>
                            <a:gd name="f8" fmla="abs f0"/>
                            <a:gd name="f9" fmla="abs f1"/>
                            <a:gd name="f10" fmla="abs f2"/>
                            <a:gd name="f11" fmla="?: f8 f0 1"/>
                            <a:gd name="f12" fmla="?: f9 f1 1"/>
                            <a:gd name="f13" fmla="?: f10 f2 1"/>
                            <a:gd name="f14" fmla="*/ f11 1 21600"/>
                            <a:gd name="f15" fmla="*/ f12 1 21600"/>
                            <a:gd name="f16" fmla="*/ 21600 f11 1"/>
                            <a:gd name="f17" fmla="*/ 21600 f12 1"/>
                            <a:gd name="f18" fmla="min f15 f14"/>
                            <a:gd name="f19" fmla="*/ f16 1 f13"/>
                            <a:gd name="f20" fmla="*/ f17 1 f13"/>
                            <a:gd name="f21" fmla="val f19"/>
                            <a:gd name="f22" fmla="val f20"/>
                            <a:gd name="f23" fmla="*/ f3 f18 1"/>
                            <a:gd name="f24" fmla="+- f22 0 f3"/>
                            <a:gd name="f25" fmla="+- f21 0 f3"/>
                            <a:gd name="f26" fmla="*/ f21 f18 1"/>
                            <a:gd name="f27" fmla="*/ f22 f18 1"/>
                            <a:gd name="f28" fmla="min f25 f24"/>
                            <a:gd name="f29" fmla="*/ f28 1 21600"/>
                            <a:gd name="f30" fmla="*/ f5 1 f29"/>
                            <a:gd name="f31" fmla="*/ f4 1 f29"/>
                            <a:gd name="f32" fmla="*/ f7 1 f29"/>
                            <a:gd name="f33" fmla="*/ f6 1 f29"/>
                            <a:gd name="f34" fmla="*/ f24 f31 1"/>
                            <a:gd name="f35" fmla="*/ f25 f30 1"/>
                            <a:gd name="f36" fmla="*/ f24 f33 1"/>
                            <a:gd name="f37" fmla="*/ f25 f32 1"/>
                            <a:gd name="f38" fmla="*/ f34 1 100000"/>
                            <a:gd name="f39" fmla="*/ f35 1 100000"/>
                            <a:gd name="f40" fmla="*/ f36 1 100000"/>
                            <a:gd name="f41" fmla="*/ f37 1 100000"/>
                            <a:gd name="f42" fmla="*/ f39 f18 1"/>
                            <a:gd name="f43" fmla="*/ f38 f18 1"/>
                            <a:gd name="f44" fmla="*/ f41 f18 1"/>
                            <a:gd name="f45" fmla="*/ f40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3" r="f26" b="f27"/>
                          <a:pathLst>
                            <a:path>
                              <a:moveTo>
                                <a:pt x="f23" y="f23"/>
                              </a:moveTo>
                              <a:lnTo>
                                <a:pt x="f26" y="f23"/>
                              </a:lnTo>
                              <a:lnTo>
                                <a:pt x="f26" y="f27"/>
                              </a:lnTo>
                              <a:lnTo>
                                <a:pt x="f23" y="f27"/>
                              </a:lnTo>
                              <a:close/>
                            </a:path>
                            <a:path fill="none">
                              <a:moveTo>
                                <a:pt x="f42" y="f43"/>
                              </a:moveTo>
                              <a:lnTo>
                                <a:pt x="f44" y="f45"/>
                              </a:lnTo>
                            </a:path>
                          </a:pathLst>
                        </a:custGeom>
                        <a:gradFill>
                          <a:gsLst>
                            <a:gs pos="0">
                              <a:srgbClr val="A8B7DF"/>
                            </a:gs>
                            <a:gs pos="100000">
                              <a:srgbClr val="9AABD9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58C3BB2" w14:textId="77777777" w:rsidR="008C392A" w:rsidRDefault="008C392A" w:rsidP="008C392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Entrée – sortie</w:t>
                            </w:r>
                          </w:p>
                          <w:p w14:paraId="0FDAE579" w14:textId="77777777" w:rsidR="008C392A" w:rsidRDefault="008C392A" w:rsidP="008C392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Point de</w:t>
                            </w:r>
                            <w:r>
                              <w:t xml:space="preserve"> contrôle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867DF" id="Légende : encadrée 19" o:spid="_x0000_s1032" style="position:absolute;margin-left:15.3pt;margin-top:6.4pt;width:95.95pt;height:4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18565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" adj="-11796480,,5400" path="m,l1218565,r,628650l,628650,,xem583900,604623nfl589615,1039743e" fillcolor="#a8b7df" strokecolor="#4472c4" strokeweight=".17625mm">
                <v:fill color2="#9aabd9" focus="100%" type="gradient">
                  <o:fill v:ext="view" type="gradientUnscaled"/>
                </v:fill>
                <v:stroke joinstyle="miter"/>
                <v:formulas/>
                <v:path arrowok="t" o:connecttype="custom" o:connectlocs="609283,0;1218565,314325;609283,628650;0,314325" o:connectangles="270,0,90,180" textboxrect="0,0,1218565,628650"/>
                <v:textbox>
                  <w:txbxContent>
                    <w:p w14:paraId="258C3BB2" w14:textId="77777777" w:rsidR="008C392A" w:rsidRDefault="008C392A" w:rsidP="008C392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Entrée – sortie</w:t>
                      </w:r>
                    </w:p>
                    <w:p w14:paraId="0FDAE579" w14:textId="77777777" w:rsidR="008C392A" w:rsidRDefault="008C392A" w:rsidP="008C392A">
                      <w:r>
                        <w:rPr>
                          <w:rFonts w:ascii="Arial" w:hAnsi="Arial" w:cs="Arial"/>
                        </w:rPr>
                        <w:t>Point de</w:t>
                      </w:r>
                      <w:r>
                        <w:t xml:space="preserve"> contrôle</w:t>
                      </w:r>
                    </w:p>
                  </w:txbxContent>
                </v:textbox>
              </v:shape>
            </w:pict>
          </mc:Fallback>
        </mc:AlternateContent>
      </w:r>
    </w:p>
    <w:p w14:paraId="52E342D5" w14:textId="5AA5D5BC" w:rsidR="008C392A" w:rsidRDefault="008C392A" w:rsidP="008C392A">
      <w:pPr>
        <w:rPr>
          <w:rFonts w:hint="eastAsi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43AE4F" wp14:editId="5C504580">
                <wp:simplePos x="0" y="0"/>
                <wp:positionH relativeFrom="column">
                  <wp:posOffset>2491109</wp:posOffset>
                </wp:positionH>
                <wp:positionV relativeFrom="paragraph">
                  <wp:posOffset>29846</wp:posOffset>
                </wp:positionV>
                <wp:extent cx="161291" cy="123828"/>
                <wp:effectExtent l="0" t="0" r="10159" b="28572"/>
                <wp:wrapNone/>
                <wp:docPr id="1900796076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1" cy="1238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5664BB" id="Ellipse 10" o:spid="_x0000_s1026" style="position:absolute;margin-left:196.15pt;margin-top:2.35pt;width:12.7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291,12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" path="m,61914at,,161292,123828,,61914,,61914xe" fillcolor="#ed7d31" strokecolor="#ae5a21" strokeweight=".35281mm">
                <v:stroke joinstyle="miter"/>
                <v:path arrowok="t" o:connecttype="custom" o:connectlocs="80646,0;161291,61914;80646,123828;0,61914;23621,18134;23621,105694;137670,105694;137670,18134" o:connectangles="270,0,90,180,270,90,90,270" textboxrect="23621,18134,137670,105694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>Alarme incendie</w:t>
      </w:r>
    </w:p>
    <w:p w14:paraId="7387D984" w14:textId="77777777" w:rsidR="008C392A" w:rsidRDefault="008C392A" w:rsidP="008C392A">
      <w:pPr>
        <w:rPr>
          <w:rFonts w:hint="eastAsia"/>
          <w:lang w:eastAsia="fr-FR"/>
        </w:rPr>
      </w:pPr>
    </w:p>
    <w:p w14:paraId="3DB08B9F" w14:textId="77777777" w:rsidR="008C392A" w:rsidRDefault="008C392A" w:rsidP="008C392A">
      <w:pPr>
        <w:rPr>
          <w:rFonts w:hint="eastAsia"/>
        </w:rPr>
      </w:pPr>
    </w:p>
    <w:p w14:paraId="38E9378B" w14:textId="77777777" w:rsidR="008C392A" w:rsidRDefault="008C392A" w:rsidP="008C392A">
      <w:pPr>
        <w:rPr>
          <w:rFonts w:hint="eastAsi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CE140" wp14:editId="0F1A4EB0">
                <wp:simplePos x="0" y="0"/>
                <wp:positionH relativeFrom="column">
                  <wp:posOffset>4034159</wp:posOffset>
                </wp:positionH>
                <wp:positionV relativeFrom="paragraph">
                  <wp:posOffset>328927</wp:posOffset>
                </wp:positionV>
                <wp:extent cx="113669" cy="95253"/>
                <wp:effectExtent l="0" t="0" r="19681" b="19047"/>
                <wp:wrapNone/>
                <wp:docPr id="1982593141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9" cy="95253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B52902" id="Ellipse 10" o:spid="_x0000_s1026" style="position:absolute;margin-left:317.65pt;margin-top:25.9pt;width:8.9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669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" path="m,47627at,,113668,95254,,47627,,47627xe" fillcolor="#ed7d31" strokecolor="#ae5a21" strokeweight=".35281mm">
                <v:stroke joinstyle="miter"/>
                <v:path arrowok="t" o:connecttype="custom" o:connectlocs="56835,0;113669,47627;56835,95253;0,47627;16646,13949;16646,81304;97023,81304;97023,13949" o:connectangles="270,0,90,180,270,90,90,270" textboxrect="16646,13949,97023,81304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4961C4" wp14:editId="3D38A65F">
                <wp:simplePos x="0" y="0"/>
                <wp:positionH relativeFrom="column">
                  <wp:posOffset>3242947</wp:posOffset>
                </wp:positionH>
                <wp:positionV relativeFrom="paragraph">
                  <wp:posOffset>275591</wp:posOffset>
                </wp:positionV>
                <wp:extent cx="1123943" cy="666753"/>
                <wp:effectExtent l="0" t="38100" r="57157" b="19047"/>
                <wp:wrapNone/>
                <wp:docPr id="1588111463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43" cy="666753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ED7D31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AAD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255.35pt;margin-top:21.7pt;width:88.5pt;height:52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" strokecolor="#ed7d31" strokeweight=".35281mm">
                <v:stroke endarrow="open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36241" wp14:editId="36ED25FD">
                <wp:simplePos x="0" y="0"/>
                <wp:positionH relativeFrom="column">
                  <wp:posOffset>1049979</wp:posOffset>
                </wp:positionH>
                <wp:positionV relativeFrom="paragraph">
                  <wp:posOffset>2805125</wp:posOffset>
                </wp:positionV>
                <wp:extent cx="200025" cy="76196"/>
                <wp:effectExtent l="23815" t="14285" r="14289" b="14290"/>
                <wp:wrapNone/>
                <wp:docPr id="6191943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9996" flipV="1">
                          <a:off x="0" y="0"/>
                          <a:ext cx="200025" cy="7619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471967" id="Ellipse 10" o:spid="_x0000_s1026" style="position:absolute;margin-left:82.7pt;margin-top:220.9pt;width:15.75pt;height:6pt;rotation:-5898236fd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25,76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" path="m,38098at,,200026,76196,,38098,,38098xe" fillcolor="#ed7d31" strokecolor="#ae5a21" strokeweight=".35281mm">
                <v:stroke joinstyle="miter"/>
                <v:path arrowok="t" o:connecttype="custom" o:connectlocs="100013,0;200025,38098;100013,76196;0,38098;29293,11159;29293,65037;170732,65037;170732,11159" o:connectangles="270,0,90,180,270,90,90,270" textboxrect="29293,11159,170732,65037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D73499" wp14:editId="5509BBAE">
                <wp:simplePos x="0" y="0"/>
                <wp:positionH relativeFrom="column">
                  <wp:posOffset>4548509</wp:posOffset>
                </wp:positionH>
                <wp:positionV relativeFrom="paragraph">
                  <wp:posOffset>2252981</wp:posOffset>
                </wp:positionV>
                <wp:extent cx="85094" cy="123828"/>
                <wp:effectExtent l="0" t="0" r="10156" b="28572"/>
                <wp:wrapNone/>
                <wp:docPr id="1373399103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4" cy="1238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1E11E9" id="Ellipse 10" o:spid="_x0000_s1026" style="position:absolute;margin-left:358.15pt;margin-top:177.4pt;width:6.7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094,12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" path="m,61914at,,85094,123828,,61914,,61914xe" fillcolor="#ed7d31" strokecolor="#ae5a21" strokeweight=".35281mm">
                <v:stroke joinstyle="miter"/>
                <v:path arrowok="t" o:connecttype="custom" o:connectlocs="42547,0;85094,61914;42547,123828;0,61914;12462,18134;12462,105694;72632,105694;72632,18134" o:connectangles="270,0,90,180,270,90,90,270" textboxrect="12462,18134,72632,105694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71E3D7" wp14:editId="393EA2F2">
                <wp:simplePos x="0" y="0"/>
                <wp:positionH relativeFrom="column">
                  <wp:posOffset>4148459</wp:posOffset>
                </wp:positionH>
                <wp:positionV relativeFrom="paragraph">
                  <wp:posOffset>2252981</wp:posOffset>
                </wp:positionV>
                <wp:extent cx="95253" cy="123828"/>
                <wp:effectExtent l="0" t="0" r="19047" b="28572"/>
                <wp:wrapNone/>
                <wp:docPr id="2109873058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3" cy="1238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A6FC4D" id="Ellipse 10" o:spid="_x0000_s1026" style="position:absolute;margin-left:326.65pt;margin-top:177.4pt;width:7.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253,12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" path="m,61914at,,95254,123828,,61914,,61914xe" fillcolor="#ed7d31" strokecolor="#ae5a21" strokeweight=".35281mm">
                <v:stroke joinstyle="miter"/>
                <v:path arrowok="t" o:connecttype="custom" o:connectlocs="47627,0;95253,61914;47627,123828;0,61914;13949,18134;13949,105694;81304,105694;81304,18134" o:connectangles="270,0,90,180,270,90,90,270" textboxrect="13949,18134,81304,105694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FDF0DC" wp14:editId="530E04AF">
                <wp:simplePos x="0" y="0"/>
                <wp:positionH relativeFrom="column">
                  <wp:posOffset>4148459</wp:posOffset>
                </wp:positionH>
                <wp:positionV relativeFrom="paragraph">
                  <wp:posOffset>2853056</wp:posOffset>
                </wp:positionV>
                <wp:extent cx="95253" cy="123828"/>
                <wp:effectExtent l="0" t="0" r="19047" b="28572"/>
                <wp:wrapNone/>
                <wp:docPr id="880936454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3" cy="1238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4E240F" id="Ellipse 10" o:spid="_x0000_s1026" style="position:absolute;margin-left:326.65pt;margin-top:224.65pt;width:7.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253,12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" path="m,61914at,,95254,123828,,61914,,61914xe" fillcolor="#ed7d31" strokecolor="#ae5a21" strokeweight=".35281mm">
                <v:stroke joinstyle="miter"/>
                <v:path arrowok="t" o:connecttype="custom" o:connectlocs="47627,0;95253,61914;47627,123828;0,61914;13949,18134;13949,105694;81304,105694;81304,18134" o:connectangles="270,0,90,180,270,90,90,270" textboxrect="13949,18134,81304,105694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D68277" wp14:editId="4F5807B7">
                <wp:simplePos x="0" y="0"/>
                <wp:positionH relativeFrom="column">
                  <wp:posOffset>3034034</wp:posOffset>
                </wp:positionH>
                <wp:positionV relativeFrom="paragraph">
                  <wp:posOffset>2814952</wp:posOffset>
                </wp:positionV>
                <wp:extent cx="104771" cy="76196"/>
                <wp:effectExtent l="0" t="0" r="9529" b="19054"/>
                <wp:wrapNone/>
                <wp:docPr id="538110634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1" cy="7619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76E7FB" id="Ellipse 10" o:spid="_x0000_s1026" style="position:absolute;margin-left:238.9pt;margin-top:221.65pt;width:8.25pt;height: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771,76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" path="m,38098at,,104770,76196,,38098,,38098xe" fillcolor="#ed7d31" strokecolor="#ae5a21" strokeweight=".35281mm">
                <v:stroke joinstyle="miter"/>
                <v:path arrowok="t" o:connecttype="custom" o:connectlocs="52386,0;104771,38098;52386,76196;0,38098;15343,11159;15343,65037;89428,65037;89428,11159" o:connectangles="270,0,90,180,270,90,90,270" textboxrect="15343,11159,89428,65037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CD450" wp14:editId="75DA0349">
                <wp:simplePos x="0" y="0"/>
                <wp:positionH relativeFrom="column">
                  <wp:posOffset>567056</wp:posOffset>
                </wp:positionH>
                <wp:positionV relativeFrom="paragraph">
                  <wp:posOffset>376559</wp:posOffset>
                </wp:positionV>
                <wp:extent cx="104141" cy="123828"/>
                <wp:effectExtent l="0" t="0" r="10159" b="28572"/>
                <wp:wrapNone/>
                <wp:docPr id="869883683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1" cy="1238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B1F087" id="Ellipse 12" o:spid="_x0000_s1026" style="position:absolute;margin-left:44.65pt;margin-top:29.65pt;width:8.2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141,12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" path="m,61914at,,104142,123828,,61914,,61914xe" fillcolor="#ed7d31" strokecolor="#ae5a21" strokeweight=".35281mm">
                <v:stroke joinstyle="miter"/>
                <v:path arrowok="t" o:connecttype="custom" o:connectlocs="52071,0;104141,61914;52071,123828;0,61914;15251,18134;15251,105694;88890,105694;88890,18134" o:connectangles="270,0,90,180,270,90,90,270" textboxrect="15251,18134,88890,105694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BCFC08" wp14:editId="381DAA21">
                <wp:simplePos x="0" y="0"/>
                <wp:positionH relativeFrom="column">
                  <wp:posOffset>195581</wp:posOffset>
                </wp:positionH>
                <wp:positionV relativeFrom="paragraph">
                  <wp:posOffset>2595881</wp:posOffset>
                </wp:positionV>
                <wp:extent cx="152403" cy="66678"/>
                <wp:effectExtent l="0" t="0" r="19047" b="28572"/>
                <wp:wrapNone/>
                <wp:docPr id="1280978826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6667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154B71" id="Ellipse 10" o:spid="_x0000_s1026" style="position:absolute;margin-left:15.4pt;margin-top:204.4pt;width:12pt;height: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3,66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" path="m,33339at,,152402,66678,,33339,,33339xe" fillcolor="#ed7d31" strokecolor="#ae5a21" strokeweight=".35281mm">
                <v:stroke joinstyle="miter"/>
                <v:path arrowok="t" o:connecttype="custom" o:connectlocs="76202,0;152403,33339;76202,66678;0,33339;22319,9765;22319,56913;130084,56913;130084,9765" o:connectangles="270,0,90,180,270,90,90,270" textboxrect="22319,9765,130084,56913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148B0E" wp14:editId="60277479">
                <wp:simplePos x="0" y="0"/>
                <wp:positionH relativeFrom="column">
                  <wp:posOffset>157477</wp:posOffset>
                </wp:positionH>
                <wp:positionV relativeFrom="paragraph">
                  <wp:posOffset>1805309</wp:posOffset>
                </wp:positionV>
                <wp:extent cx="104771" cy="104771"/>
                <wp:effectExtent l="0" t="0" r="9529" b="9529"/>
                <wp:wrapNone/>
                <wp:docPr id="481065688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1" cy="104771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ED7D31"/>
                        </a:solidFill>
                        <a:ln w="12701" cap="flat">
                          <a:solidFill>
                            <a:srgbClr val="AE5A2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D6ABF5" id="Ellipse 10" o:spid="_x0000_s1026" style="position:absolute;margin-left:12.4pt;margin-top:142.15pt;width:8.2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771,10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" path="m,52386at,,104772,104772,,52386,,52386xe" fillcolor="#ed7d31" strokecolor="#ae5a21" strokeweight=".35281mm">
                <v:stroke joinstyle="miter"/>
                <v:path arrowok="t" o:connecttype="custom" o:connectlocs="52386,0;104771,52386;52386,104771;0,52386;15343,15343;15343,89428;89428,89428;89428,15343" o:connectangles="270,0,90,180,270,90,90,270" textboxrect="15343,15343,89428,89428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C1E5F" wp14:editId="3A16093D">
                <wp:simplePos x="0" y="0"/>
                <wp:positionH relativeFrom="column">
                  <wp:posOffset>2329177</wp:posOffset>
                </wp:positionH>
                <wp:positionV relativeFrom="paragraph">
                  <wp:posOffset>942975</wp:posOffset>
                </wp:positionV>
                <wp:extent cx="914400" cy="466728"/>
                <wp:effectExtent l="1009650" t="0" r="19050" b="1743072"/>
                <wp:wrapNone/>
                <wp:docPr id="1147728591" name="Légende : encadré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67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val 103233"/>
                            <a:gd name="f5" fmla="val 456073"/>
                            <a:gd name="f6" fmla="+- 0 0 109166"/>
                            <a:gd name="f7" fmla="abs f0"/>
                            <a:gd name="f8" fmla="abs f1"/>
                            <a:gd name="f9" fmla="abs f2"/>
                            <a:gd name="f10" fmla="?: f7 f0 1"/>
                            <a:gd name="f11" fmla="?: f8 f1 1"/>
                            <a:gd name="f12" fmla="?: f9 f2 1"/>
                            <a:gd name="f13" fmla="*/ f10 1 21600"/>
                            <a:gd name="f14" fmla="*/ f11 1 21600"/>
                            <a:gd name="f15" fmla="*/ 21600 f10 1"/>
                            <a:gd name="f16" fmla="*/ 21600 f11 1"/>
                            <a:gd name="f17" fmla="min f14 f13"/>
                            <a:gd name="f18" fmla="*/ f15 1 f12"/>
                            <a:gd name="f19" fmla="*/ f16 1 f12"/>
                            <a:gd name="f20" fmla="val f18"/>
                            <a:gd name="f21" fmla="val f19"/>
                            <a:gd name="f22" fmla="*/ f3 f17 1"/>
                            <a:gd name="f23" fmla="+- f21 0 f3"/>
                            <a:gd name="f24" fmla="+- f20 0 f3"/>
                            <a:gd name="f25" fmla="*/ f20 f17 1"/>
                            <a:gd name="f26" fmla="*/ f21 f17 1"/>
                            <a:gd name="f27" fmla="min f24 f23"/>
                            <a:gd name="f28" fmla="*/ f27 1 21600"/>
                            <a:gd name="f29" fmla="*/ f3 1 f28"/>
                            <a:gd name="f30" fmla="*/ f4 1 f28"/>
                            <a:gd name="f31" fmla="*/ f6 1 f28"/>
                            <a:gd name="f32" fmla="*/ f5 1 f28"/>
                            <a:gd name="f33" fmla="*/ f23 f30 1"/>
                            <a:gd name="f34" fmla="*/ f24 f29 1"/>
                            <a:gd name="f35" fmla="*/ f23 f32 1"/>
                            <a:gd name="f36" fmla="*/ f24 f31 1"/>
                            <a:gd name="f37" fmla="*/ f33 1 100000"/>
                            <a:gd name="f38" fmla="*/ f34 1 100000"/>
                            <a:gd name="f39" fmla="*/ f35 1 100000"/>
                            <a:gd name="f40" fmla="*/ f36 1 100000"/>
                            <a:gd name="f41" fmla="*/ f38 f17 1"/>
                            <a:gd name="f42" fmla="*/ f37 f17 1"/>
                            <a:gd name="f43" fmla="*/ f40 f17 1"/>
                            <a:gd name="f44" fmla="*/ f39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2" r="f25" b="f26"/>
                          <a:pathLst>
                            <a:path>
                              <a:moveTo>
                                <a:pt x="f22" y="f22"/>
                              </a:moveTo>
                              <a:lnTo>
                                <a:pt x="f25" y="f22"/>
                              </a:lnTo>
                              <a:lnTo>
                                <a:pt x="f25" y="f26"/>
                              </a:lnTo>
                              <a:lnTo>
                                <a:pt x="f22" y="f26"/>
                              </a:lnTo>
                              <a:close/>
                            </a:path>
                            <a:path fill="none">
                              <a:moveTo>
                                <a:pt x="f41" y="f42"/>
                              </a:moveTo>
                              <a:lnTo>
                                <a:pt x="f43" y="f44"/>
                              </a:lnTo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7BDA4"/>
                            </a:gs>
                            <a:gs pos="100000">
                              <a:srgbClr val="F5B195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ED7D3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162078E" w14:textId="77777777" w:rsidR="008C392A" w:rsidRDefault="008C392A" w:rsidP="008C392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Sorties de secours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C1E5F" id="Légende : encadrée 20" o:spid="_x0000_s1033" style="position:absolute;margin-left:183.4pt;margin-top:74.25pt;width:1in;height:3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4667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" adj="-11796480,,5400" path="m,l914400,r,466728l,466728,,xem,481817nfl-998214,2128620e" fillcolor="#f7bda4" strokecolor="#ed7d31" strokeweight=".17625mm">
                <v:fill color2="#f5b195" focus="100%" type="gradient">
                  <o:fill v:ext="view" type="gradientUnscaled"/>
                </v:fill>
                <v:stroke joinstyle="miter"/>
                <v:formulas/>
                <v:path arrowok="t" o:connecttype="custom" o:connectlocs="457200,0;914400,233364;457200,466728;0,233364" o:connectangles="270,0,90,180" textboxrect="0,0,914400,466728"/>
                <v:textbox>
                  <w:txbxContent>
                    <w:p w14:paraId="7162078E" w14:textId="77777777" w:rsidR="008C392A" w:rsidRDefault="008C392A" w:rsidP="008C392A">
                      <w:pPr>
                        <w:jc w:val="center"/>
                      </w:pPr>
                      <w:r>
                        <w:t>Sorties de secours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6D441F" wp14:editId="4CDB46BB">
                <wp:simplePos x="0" y="0"/>
                <wp:positionH relativeFrom="column">
                  <wp:posOffset>3195956</wp:posOffset>
                </wp:positionH>
                <wp:positionV relativeFrom="paragraph">
                  <wp:posOffset>1276346</wp:posOffset>
                </wp:positionV>
                <wp:extent cx="1218566" cy="1800225"/>
                <wp:effectExtent l="0" t="0" r="76834" b="47625"/>
                <wp:wrapNone/>
                <wp:docPr id="1911964925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8566" cy="180022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ED7D31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0CD6E" id="Connecteur droit avec flèche 21" o:spid="_x0000_s1026" type="#_x0000_t32" style="position:absolute;margin-left:251.65pt;margin-top:100.5pt;width:95.95pt;height:14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" strokecolor="#ed7d31" strokeweight=".35281mm">
                <v:stroke endarrow="open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55C50" wp14:editId="01231D84">
                <wp:simplePos x="0" y="0"/>
                <wp:positionH relativeFrom="column">
                  <wp:posOffset>499741</wp:posOffset>
                </wp:positionH>
                <wp:positionV relativeFrom="paragraph">
                  <wp:posOffset>290829</wp:posOffset>
                </wp:positionV>
                <wp:extent cx="600075" cy="180978"/>
                <wp:effectExtent l="19049" t="19051" r="28573" b="28574"/>
                <wp:wrapNone/>
                <wp:docPr id="1444707746" name="Double flèche horizont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600075" cy="1809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+- 0 0 -360"/>
                            <a:gd name="f9" fmla="+- 0 0 -180"/>
                            <a:gd name="f10" fmla="abs f3"/>
                            <a:gd name="f11" fmla="abs f4"/>
                            <a:gd name="f12" fmla="abs f5"/>
                            <a:gd name="f13" fmla="*/ f8 f0 1"/>
                            <a:gd name="f14" fmla="*/ f9 f0 1"/>
                            <a:gd name="f15" fmla="?: f10 f3 1"/>
                            <a:gd name="f16" fmla="?: f11 f4 1"/>
                            <a:gd name="f17" fmla="?: f12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+- f30 0 f6"/>
                            <a:gd name="f33" fmla="+- f29 0 f6"/>
                            <a:gd name="f34" fmla="*/ f29 f26 1"/>
                            <a:gd name="f35" fmla="*/ f30 f26 1"/>
                            <a:gd name="f36" fmla="*/ f32 1 2"/>
                            <a:gd name="f37" fmla="*/ f33 1 2"/>
                            <a:gd name="f38" fmla="min f33 f32"/>
                            <a:gd name="f39" fmla="*/ f32 f7 1"/>
                            <a:gd name="f40" fmla="+- f6 f36 0"/>
                            <a:gd name="f41" fmla="+- f6 f37 0"/>
                            <a:gd name="f42" fmla="*/ f38 f7 1"/>
                            <a:gd name="f43" fmla="*/ f39 1 200000"/>
                            <a:gd name="f44" fmla="*/ f42 1 100000"/>
                            <a:gd name="f45" fmla="+- f40 0 f43"/>
                            <a:gd name="f46" fmla="+- f40 f43 0"/>
                            <a:gd name="f47" fmla="*/ f40 f26 1"/>
                            <a:gd name="f48" fmla="*/ f41 f26 1"/>
                            <a:gd name="f49" fmla="+- f29 0 f44"/>
                            <a:gd name="f50" fmla="*/ f45 f44 1"/>
                            <a:gd name="f51" fmla="*/ f45 f26 1"/>
                            <a:gd name="f52" fmla="*/ f46 f26 1"/>
                            <a:gd name="f53" fmla="*/ f44 f26 1"/>
                            <a:gd name="f54" fmla="*/ f50 1 f36"/>
                            <a:gd name="f55" fmla="*/ f49 f26 1"/>
                            <a:gd name="f56" fmla="+- f44 0 f54"/>
                            <a:gd name="f57" fmla="+- f49 f54 0"/>
                            <a:gd name="f58" fmla="*/ f56 f26 1"/>
                            <a:gd name="f59" fmla="*/ f57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55" y="f31"/>
                            </a:cxn>
                            <a:cxn ang="f24">
                              <a:pos x="f48" y="f51"/>
                            </a:cxn>
                            <a:cxn ang="f24">
                              <a:pos x="f53" y="f31"/>
                            </a:cxn>
                            <a:cxn ang="f25">
                              <a:pos x="f53" y="f35"/>
                            </a:cxn>
                            <a:cxn ang="f25">
                              <a:pos x="f48" y="f52"/>
                            </a:cxn>
                            <a:cxn ang="f25">
                              <a:pos x="f55" y="f35"/>
                            </a:cxn>
                          </a:cxnLst>
                          <a:rect l="f58" t="f51" r="f59" b="f52"/>
                          <a:pathLst>
                            <a:path>
                              <a:moveTo>
                                <a:pt x="f31" y="f47"/>
                              </a:moveTo>
                              <a:lnTo>
                                <a:pt x="f53" y="f31"/>
                              </a:lnTo>
                              <a:lnTo>
                                <a:pt x="f53" y="f51"/>
                              </a:lnTo>
                              <a:lnTo>
                                <a:pt x="f55" y="f51"/>
                              </a:lnTo>
                              <a:lnTo>
                                <a:pt x="f55" y="f31"/>
                              </a:lnTo>
                              <a:lnTo>
                                <a:pt x="f34" y="f47"/>
                              </a:lnTo>
                              <a:lnTo>
                                <a:pt x="f55" y="f35"/>
                              </a:lnTo>
                              <a:lnTo>
                                <a:pt x="f55" y="f52"/>
                              </a:lnTo>
                              <a:lnTo>
                                <a:pt x="f53" y="f52"/>
                              </a:lnTo>
                              <a:lnTo>
                                <a:pt x="f53" y="f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7EEF4F" id="Double flèche horizontale 3" o:spid="_x0000_s1026" style="position:absolute;margin-left:39.35pt;margin-top:22.9pt;width:47.25pt;height:14.25pt;rotation:5898254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075,180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" path="m,90489l90489,r,45245l509586,45245,509586,r90489,90489l509586,180978r,-45244l90489,135734r,45244l,90489xe" fillcolor="#5b9bd5" strokecolor="#41719c" strokeweight=".35281mm">
                <v:stroke joinstyle="miter"/>
                <v:path arrowok="t" o:connecttype="custom" o:connectlocs="300038,0;600075,90489;300038,180978;0,90489;509586,0;300038,45245;90489,0;90489,180978;300038,135734;509586,180978" o:connectangles="270,0,90,180,270,270,270,90,90,90" textboxrect="45245,45245,554831,135734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300A20" wp14:editId="3D0137CE">
            <wp:extent cx="5760720" cy="3411224"/>
            <wp:effectExtent l="0" t="0" r="11430" b="17776"/>
            <wp:docPr id="2015017287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5760720" cy="34112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258227B" w14:textId="59B919CB" w:rsidR="00934688" w:rsidRDefault="00934688">
      <w:pPr>
        <w:pStyle w:val="Standard"/>
        <w:rPr>
          <w:rFonts w:hint="eastAsia"/>
        </w:rPr>
      </w:pPr>
    </w:p>
    <w:sectPr w:rsidR="00934688" w:rsidSect="00C63E8D">
      <w:pgSz w:w="11906" w:h="16838"/>
      <w:pgMar w:top="851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C229" w14:textId="77777777" w:rsidR="00792E54" w:rsidRDefault="00792E54">
      <w:pPr>
        <w:rPr>
          <w:rFonts w:hint="eastAsia"/>
        </w:rPr>
      </w:pPr>
      <w:r>
        <w:separator/>
      </w:r>
    </w:p>
  </w:endnote>
  <w:endnote w:type="continuationSeparator" w:id="0">
    <w:p w14:paraId="08B45F58" w14:textId="77777777" w:rsidR="00792E54" w:rsidRDefault="00792E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2"/>
    <w:family w:val="auto"/>
    <w:pitch w:val="default"/>
  </w:font>
  <w:font w:name="Marianne">
    <w:altName w:val="Calibri"/>
    <w:charset w:val="00"/>
    <w:family w:val="moder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3FB55" w14:textId="77777777" w:rsidR="00792E54" w:rsidRDefault="00792E5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C5AEB01" w14:textId="77777777" w:rsidR="00792E54" w:rsidRDefault="00792E5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11358"/>
    <w:multiLevelType w:val="multilevel"/>
    <w:tmpl w:val="ADBC9D78"/>
    <w:styleLink w:val="34483794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51738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0C"/>
    <w:rsid w:val="000232DB"/>
    <w:rsid w:val="000E29EC"/>
    <w:rsid w:val="00192A61"/>
    <w:rsid w:val="00277118"/>
    <w:rsid w:val="0031171E"/>
    <w:rsid w:val="00536CA1"/>
    <w:rsid w:val="0058265D"/>
    <w:rsid w:val="006F5C0F"/>
    <w:rsid w:val="00792E54"/>
    <w:rsid w:val="007A01CF"/>
    <w:rsid w:val="007E210C"/>
    <w:rsid w:val="00841597"/>
    <w:rsid w:val="00857522"/>
    <w:rsid w:val="008C392A"/>
    <w:rsid w:val="00934688"/>
    <w:rsid w:val="009C162C"/>
    <w:rsid w:val="009F0810"/>
    <w:rsid w:val="009F5000"/>
    <w:rsid w:val="00AE33B4"/>
    <w:rsid w:val="00C07944"/>
    <w:rsid w:val="00C63E8D"/>
    <w:rsid w:val="00D145CB"/>
    <w:rsid w:val="00D516A7"/>
    <w:rsid w:val="00E43F8E"/>
    <w:rsid w:val="00F33BAF"/>
    <w:rsid w:val="00F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955E"/>
  <w15:docId w15:val="{6F4ACA67-2A25-4F98-BB1F-2471510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2">
    <w:name w:val="heading 2"/>
    <w:basedOn w:val="Heading"/>
    <w:next w:val="Titre"/>
    <w:uiPriority w:val="9"/>
    <w:unhideWhenUsed/>
    <w:qFormat/>
    <w:pPr>
      <w:spacing w:before="57" w:after="62"/>
      <w:jc w:val="center"/>
      <w:outlineLvl w:val="1"/>
    </w:pPr>
    <w:rPr>
      <w:rFonts w:ascii="Arial" w:eastAsia="Arial" w:hAnsi="Arial" w:cs="Arial"/>
      <w:b/>
      <w:bCs/>
      <w:i/>
      <w:iCs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styleId="Titre">
    <w:name w:val="Title"/>
    <w:basedOn w:val="Standard"/>
    <w:next w:val="Textbody"/>
    <w:uiPriority w:val="10"/>
    <w:qFormat/>
    <w:pPr>
      <w:jc w:val="center"/>
    </w:pPr>
    <w:rPr>
      <w:b/>
      <w:bCs/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344837941">
    <w:name w:val="344837941"/>
    <w:basedOn w:val="Aucuneliste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C63E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3E8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rsid w:val="000E29EC"/>
    <w:rPr>
      <w:color w:val="808080"/>
    </w:rPr>
  </w:style>
  <w:style w:type="paragraph" w:customStyle="1" w:styleId="paragraphearial11">
    <w:name w:val="paragraphe_arial_11"/>
    <w:basedOn w:val="Normal"/>
    <w:rsid w:val="0031171E"/>
    <w:pPr>
      <w:widowControl/>
      <w:spacing w:before="57" w:after="113"/>
      <w:ind w:firstLine="1417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laration-manifestations.gouv.fr/" TargetMode="External"/><Relationship Id="rId13" Type="http://schemas.openxmlformats.org/officeDocument/2006/relationships/hyperlink" Target="https://www.ain.gouv.fr/Actions-de-l-Etat/Securite/Protection-civile/Acteurs-de-la-gestion-de-crise/Les-associations-de-securite-civil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in.gouv.fr/contenu/telechargement/20225/143001/file/fiche_vigipirate_lieux_de_rassemblement.pdf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n.gouv.fr/Demarches/Guide-des-demarches-Particulier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sp-nantua@ain.gouv.fr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ain.gouv.fr/Actions-de-l-Etat/Securite/Protection-civile/Grands-rassemblements-et-Vigipirate/Organisation-d-evenements-rassemblant-du-public" TargetMode="External"/><Relationship Id="rId14" Type="http://schemas.openxmlformats.org/officeDocument/2006/relationships/hyperlink" Target="https://www.ain.gouv.fr/Actions-de-l-Etat/Securite/Protection-civile/Le-recensement-des-risques-dans-le-departement-le-DD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38DABF56CA4454909D38E196D2D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700AD-69F7-45BE-BE95-E7E8FFD9F49E}"/>
      </w:docPartPr>
      <w:docPartBody>
        <w:p w:rsidR="00661770" w:rsidRDefault="00661770" w:rsidP="00661770">
          <w:pPr>
            <w:pStyle w:val="AA38DABF56CA4454909D38E196D2D1B2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4142EBB361CD4BF8B3411E10BEC80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A7669-CF7E-42C3-A451-6AD352245C18}"/>
      </w:docPartPr>
      <w:docPartBody>
        <w:p w:rsidR="00661770" w:rsidRDefault="00661770" w:rsidP="00661770">
          <w:pPr>
            <w:pStyle w:val="4142EBB361CD4BF8B3411E10BEC80B51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0BCD24464422436C9F9860B8B2704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F4C02-FA02-48D7-8A2A-0E2938C8C2C2}"/>
      </w:docPartPr>
      <w:docPartBody>
        <w:p w:rsidR="00661770" w:rsidRDefault="00661770" w:rsidP="00661770">
          <w:pPr>
            <w:pStyle w:val="0BCD24464422436C9F9860B8B2704B2B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3D9E8E9E4464411DB12FD93675AA9F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66208-5651-4221-A320-0F3168BE6F49}"/>
      </w:docPartPr>
      <w:docPartBody>
        <w:p w:rsidR="00661770" w:rsidRDefault="00661770" w:rsidP="00661770">
          <w:pPr>
            <w:pStyle w:val="3D9E8E9E4464411DB12FD93675AA9FCD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F3899DEEAD494FFEA47FE545C5D8D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D2DEC-8097-4BD8-93D0-E3542BF615B0}"/>
      </w:docPartPr>
      <w:docPartBody>
        <w:p w:rsidR="00661770" w:rsidRDefault="00661770" w:rsidP="00661770">
          <w:pPr>
            <w:pStyle w:val="F3899DEEAD494FFEA47FE545C5D8D537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03E1616F6E2445B0BF0004BEB9861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6279D-528A-4C6E-8C72-21C1D1805136}"/>
      </w:docPartPr>
      <w:docPartBody>
        <w:p w:rsidR="00661770" w:rsidRDefault="00661770" w:rsidP="00661770">
          <w:pPr>
            <w:pStyle w:val="03E1616F6E2445B0BF0004BEB9861E2C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057A4600266A43FFB59A66C34330F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61C16-5ABF-4B54-A191-ACC166877A5F}"/>
      </w:docPartPr>
      <w:docPartBody>
        <w:p w:rsidR="00661770" w:rsidRDefault="00661770" w:rsidP="00661770">
          <w:pPr>
            <w:pStyle w:val="057A4600266A43FFB59A66C34330F831"/>
          </w:pPr>
          <w:r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2"/>
    <w:family w:val="auto"/>
    <w:pitch w:val="default"/>
  </w:font>
  <w:font w:name="Marianne">
    <w:altName w:val="Calibri"/>
    <w:charset w:val="00"/>
    <w:family w:val="moder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CA"/>
    <w:rsid w:val="000232DB"/>
    <w:rsid w:val="00192A61"/>
    <w:rsid w:val="0058265D"/>
    <w:rsid w:val="00661770"/>
    <w:rsid w:val="007A01CF"/>
    <w:rsid w:val="00A729CA"/>
    <w:rsid w:val="00AE33B4"/>
    <w:rsid w:val="00D5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661770"/>
  </w:style>
  <w:style w:type="paragraph" w:customStyle="1" w:styleId="AA38DABF56CA4454909D38E196D2D1B2">
    <w:name w:val="AA38DABF56CA4454909D38E196D2D1B2"/>
    <w:rsid w:val="00661770"/>
  </w:style>
  <w:style w:type="paragraph" w:customStyle="1" w:styleId="4142EBB361CD4BF8B3411E10BEC80B51">
    <w:name w:val="4142EBB361CD4BF8B3411E10BEC80B51"/>
    <w:rsid w:val="00661770"/>
  </w:style>
  <w:style w:type="paragraph" w:customStyle="1" w:styleId="0BCD24464422436C9F9860B8B2704B2B">
    <w:name w:val="0BCD24464422436C9F9860B8B2704B2B"/>
    <w:rsid w:val="00661770"/>
  </w:style>
  <w:style w:type="paragraph" w:customStyle="1" w:styleId="3D9E8E9E4464411DB12FD93675AA9FCD">
    <w:name w:val="3D9E8E9E4464411DB12FD93675AA9FCD"/>
    <w:rsid w:val="00661770"/>
  </w:style>
  <w:style w:type="paragraph" w:customStyle="1" w:styleId="F3899DEEAD494FFEA47FE545C5D8D537">
    <w:name w:val="F3899DEEAD494FFEA47FE545C5D8D537"/>
    <w:rsid w:val="00661770"/>
  </w:style>
  <w:style w:type="paragraph" w:customStyle="1" w:styleId="03E1616F6E2445B0BF0004BEB9861E2C">
    <w:name w:val="03E1616F6E2445B0BF0004BEB9861E2C"/>
    <w:rsid w:val="00661770"/>
  </w:style>
  <w:style w:type="paragraph" w:customStyle="1" w:styleId="057A4600266A43FFB59A66C34330F831">
    <w:name w:val="057A4600266A43FFB59A66C34330F831"/>
    <w:rsid w:val="00661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1281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ROUCAYROL Nicole</dc:creator>
  <cp:lastModifiedBy>Mairie de Mionnay</cp:lastModifiedBy>
  <cp:revision>5</cp:revision>
  <dcterms:created xsi:type="dcterms:W3CDTF">2025-06-24T12:00:00Z</dcterms:created>
  <dcterms:modified xsi:type="dcterms:W3CDTF">2025-09-04T11:46:00Z</dcterms:modified>
</cp:coreProperties>
</file>