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7C667" w14:textId="77777777" w:rsidR="00521729" w:rsidRDefault="00222D21" w:rsidP="00823D49">
      <w:pPr>
        <w:pStyle w:val="Standard"/>
        <w:jc w:val="center"/>
        <w:rPr>
          <w:rFonts w:hint="eastAsi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3120" behindDoc="0" locked="0" layoutInCell="1" allowOverlap="1" wp14:anchorId="2767C728" wp14:editId="341C2906">
            <wp:simplePos x="0" y="0"/>
            <wp:positionH relativeFrom="column">
              <wp:posOffset>2238375</wp:posOffset>
            </wp:positionH>
            <wp:positionV relativeFrom="paragraph">
              <wp:posOffset>-332740</wp:posOffset>
            </wp:positionV>
            <wp:extent cx="1776730" cy="939800"/>
            <wp:effectExtent l="0" t="0" r="0" b="0"/>
            <wp:wrapTopAndBottom/>
            <wp:docPr id="1" name="images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93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P</w:t>
      </w:r>
      <w:r>
        <w:rPr>
          <w:rFonts w:ascii="Times New Roman" w:eastAsia="Times New Roman" w:hAnsi="Times New Roman" w:cs="Times New Roman"/>
          <w:sz w:val="22"/>
          <w:szCs w:val="22"/>
        </w:rPr>
        <w:t>RÉFET DE L'AIN</w:t>
      </w:r>
    </w:p>
    <w:p w14:paraId="2767C668" w14:textId="77777777" w:rsidR="00521729" w:rsidRDefault="00222D21">
      <w:pPr>
        <w:pStyle w:val="Titre2"/>
      </w:pPr>
      <w:bookmarkStart w:id="0" w:name="__RefHeading__33755_1265361797"/>
      <w:r>
        <w:rPr>
          <w:sz w:val="28"/>
        </w:rPr>
        <w:t xml:space="preserve">  </w:t>
      </w:r>
      <w:r>
        <w:rPr>
          <w:rFonts w:eastAsia="MS Mincho"/>
        </w:rPr>
        <w:t xml:space="preserve">  FICHE RECAPITULATIVE RELATIVE A L’ORGANISATION</w:t>
      </w:r>
      <w:bookmarkEnd w:id="0"/>
    </w:p>
    <w:p w14:paraId="2767C669" w14:textId="77777777" w:rsidR="00521729" w:rsidRDefault="00222D21">
      <w:pPr>
        <w:pStyle w:val="Titre2"/>
      </w:pPr>
      <w:bookmarkStart w:id="1" w:name="__RefHeading__12107_2054476317"/>
      <w:r>
        <w:t>D’UN ÉVÉNEMENT OU D’UNE MANIFESTATION</w:t>
      </w:r>
      <w:bookmarkEnd w:id="1"/>
    </w:p>
    <w:p w14:paraId="2767C66A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noProof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67C72A" wp14:editId="4E7A2453">
                <wp:simplePos x="0" y="0"/>
                <wp:positionH relativeFrom="column">
                  <wp:posOffset>1975485</wp:posOffset>
                </wp:positionH>
                <wp:positionV relativeFrom="paragraph">
                  <wp:posOffset>55880</wp:posOffset>
                </wp:positionV>
                <wp:extent cx="2642872" cy="259717"/>
                <wp:effectExtent l="0" t="0" r="12700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2" cy="259717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2767C740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none" lIns="0" tIns="0" rIns="0" bIns="0" anchor="ctr" anchorCtr="1" compatLnSpc="0"/>
                    </wps:wsp>
                  </a:graphicData>
                </a:graphic>
              </wp:anchor>
            </w:drawing>
          </mc:Choice>
          <mc:Fallback>
            <w:pict>
              <v:rect w14:anchorId="2767C72A" id="Rectangle 2" o:spid="_x0000_s1026" style="position:absolute;left:0;text-align:left;margin-left:155.55pt;margin-top:4.4pt;width:208.1pt;height:20.45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" filled="f" strokecolor="#3465af" strokeweight=".35281mm">
                <v:stroke startarrow="open"/>
                <v:textbox inset="0,0,0,0">
                  <w:txbxContent>
                    <w:p w14:paraId="2767C740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2767C66B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67C72C" wp14:editId="3ED067BC">
                <wp:simplePos x="0" y="0"/>
                <wp:positionH relativeFrom="column">
                  <wp:posOffset>365760</wp:posOffset>
                </wp:positionH>
                <wp:positionV relativeFrom="paragraph">
                  <wp:posOffset>31750</wp:posOffset>
                </wp:positionV>
                <wp:extent cx="1495425" cy="0"/>
                <wp:effectExtent l="0" t="0" r="952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2C0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3" o:spid="_x0000_s1026" type="#_x0000_t32" style="position:absolute;margin-left:28.8pt;margin-top:2.5pt;width:117.75pt;height:0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" strokecolor="#3465af" strokeweight=".35281mm">
                <v:stroke joinstyle="miter"/>
              </v:shape>
            </w:pict>
          </mc:Fallback>
        </mc:AlternateContent>
      </w: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67C72E" wp14:editId="5C285A22">
                <wp:simplePos x="0" y="0"/>
                <wp:positionH relativeFrom="column">
                  <wp:posOffset>362523</wp:posOffset>
                </wp:positionH>
                <wp:positionV relativeFrom="paragraph">
                  <wp:posOffset>28437</wp:posOffset>
                </wp:positionV>
                <wp:extent cx="5715" cy="2131064"/>
                <wp:effectExtent l="0" t="0" r="32385" b="21586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2131064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1B9BE" id="Connecteur droit 4" o:spid="_x0000_s1026" type="#_x0000_t32" style="position:absolute;margin-left:28.55pt;margin-top:2.25pt;width:.45pt;height:167.8pt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" strokecolor="#3465af" strokeweight=".35281mm">
                <v:stroke joinstyle="miter"/>
              </v:shape>
            </w:pict>
          </mc:Fallback>
        </mc:AlternateContent>
      </w:r>
    </w:p>
    <w:p w14:paraId="2767C66C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67C730" wp14:editId="1316A518">
                <wp:simplePos x="0" y="0"/>
                <wp:positionH relativeFrom="column">
                  <wp:posOffset>794385</wp:posOffset>
                </wp:positionH>
                <wp:positionV relativeFrom="paragraph">
                  <wp:posOffset>56515</wp:posOffset>
                </wp:positionV>
                <wp:extent cx="4762500" cy="641981"/>
                <wp:effectExtent l="0" t="0" r="1905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641981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2767C741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2767C742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Le maire info</w:t>
                            </w:r>
                            <w:r w:rsidR="00FF6AA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rme par le biais de la fiche :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- le commissariat de police ou la brigade de gendarmerie dont dépend sa commune</w:t>
                            </w:r>
                          </w:p>
                          <w:p w14:paraId="2767C743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- le bureau prévision territorialement compétent du service départemental d'incendie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et de secours (SDIS)</w:t>
                            </w:r>
                          </w:p>
                        </w:txbxContent>
                      </wps:txbx>
                      <wps:bodyPr vert="horz" wrap="square" lIns="0" tIns="0" rIns="0" bIns="0" anchor="ctr" anchorCtr="1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67C730" id="Rectangle 5" o:spid="_x0000_s1027" style="position:absolute;left:0;text-align:left;margin-left:62.55pt;margin-top:4.45pt;width:375pt;height:50.5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" filled="f" strokecolor="#3465af" strokeweight=".35281mm">
                <v:stroke startarrow="open"/>
                <v:textbox inset="0,0,0,0">
                  <w:txbxContent>
                    <w:p w14:paraId="2767C741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Moins de 1500 personnes</w:t>
                      </w:r>
                    </w:p>
                    <w:p w14:paraId="2767C742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Le maire info</w:t>
                      </w:r>
                      <w:r w:rsidR="00FF6AA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rme par le biais de la fiche :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- le commissariat de police ou la brigade de gendarmerie dont dépend sa commune</w:t>
                      </w:r>
                    </w:p>
                    <w:p w14:paraId="2767C743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- le bureau prévision territorialement compétent du service départemental d'incendie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2767C66D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6E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67C732" wp14:editId="66C83BEB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50526" cy="0"/>
                <wp:effectExtent l="0" t="76200" r="11424" b="1143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8E84D" id="Connecteur droit 6" o:spid="_x0000_s1026" type="#_x0000_t32" style="position:absolute;margin-left:29pt;margin-top:4.7pt;width:27.6pt;height:0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" strokecolor="#3465af" strokeweight=".35281mm">
                <v:stroke startarrow="open" joinstyle="miter"/>
              </v:shape>
            </w:pict>
          </mc:Fallback>
        </mc:AlternateContent>
      </w:r>
    </w:p>
    <w:p w14:paraId="2767C66F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70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67C734" wp14:editId="2AAF9B09">
                <wp:simplePos x="0" y="0"/>
                <wp:positionH relativeFrom="column">
                  <wp:posOffset>794385</wp:posOffset>
                </wp:positionH>
                <wp:positionV relativeFrom="paragraph">
                  <wp:posOffset>31750</wp:posOffset>
                </wp:positionV>
                <wp:extent cx="4762500" cy="817245"/>
                <wp:effectExtent l="0" t="0" r="1905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817245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2767C744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Entre 1500 et 5000 personnes</w:t>
                            </w:r>
                          </w:p>
                          <w:p w14:paraId="2767C745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Le maire info</w:t>
                            </w:r>
                            <w:r w:rsidR="00FF6AA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rme par le biais de la fiche :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- la sous-préfecture concernée (ou le SIDPC pour l’arrondissement de Bourg-en-Bresse)</w:t>
                            </w:r>
                          </w:p>
                          <w:p w14:paraId="2767C746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 le commissariat de police ou la brigade de gendarmerie dont dépend sa commune</w:t>
                            </w:r>
                          </w:p>
                          <w:p w14:paraId="2767C747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 le bureau prévision territorialement compétent du SDIS</w:t>
                            </w:r>
                          </w:p>
                        </w:txbxContent>
                      </wps:txbx>
                      <wps:bodyPr vert="horz" wrap="square" lIns="0" tIns="0" rIns="0" bIns="0" anchor="ctr" anchorCtr="1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67C734" id="Rectangle 7" o:spid="_x0000_s1028" style="position:absolute;left:0;text-align:left;margin-left:62.55pt;margin-top:2.5pt;width:375pt;height:64.3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" filled="f" strokecolor="#3465af" strokeweight=".35281mm">
                <v:stroke startarrow="open"/>
                <v:textbox inset="0,0,0,0">
                  <w:txbxContent>
                    <w:p w14:paraId="2767C744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Entre 1500 et 5000 personnes</w:t>
                      </w:r>
                    </w:p>
                    <w:p w14:paraId="2767C745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Le maire info</w:t>
                      </w:r>
                      <w:r w:rsidR="00FF6AA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rme par le biais de la fiche :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- la sous-préfecture concernée (ou le SIDPC pour l’arrondissement de Bourg-en-Bresse)</w:t>
                      </w:r>
                    </w:p>
                    <w:p w14:paraId="2767C746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 le commissariat de police ou la brigade de gendarmerie dont dépend sa commune</w:t>
                      </w:r>
                    </w:p>
                    <w:p w14:paraId="2767C747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 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2767C671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72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67C736" wp14:editId="2DDB7AFE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50526" cy="0"/>
                <wp:effectExtent l="0" t="76200" r="11424" b="1143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F2FA0" id="Connecteur droit 8" o:spid="_x0000_s1026" type="#_x0000_t32" style="position:absolute;margin-left:29pt;margin-top:8.8pt;width:27.6pt;height:0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" strokecolor="#3465af" strokeweight=".35281mm">
                <v:stroke startarrow="open" joinstyle="miter"/>
              </v:shape>
            </w:pict>
          </mc:Fallback>
        </mc:AlternateContent>
      </w:r>
    </w:p>
    <w:p w14:paraId="2767C673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74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75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67C738" wp14:editId="580A2A21">
                <wp:simplePos x="0" y="0"/>
                <wp:positionH relativeFrom="column">
                  <wp:posOffset>803910</wp:posOffset>
                </wp:positionH>
                <wp:positionV relativeFrom="paragraph">
                  <wp:posOffset>50800</wp:posOffset>
                </wp:positionV>
                <wp:extent cx="4752975" cy="706758"/>
                <wp:effectExtent l="0" t="0" r="28575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706758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2767C748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+ 5000 personnes</w:t>
                            </w:r>
                          </w:p>
                          <w:p w14:paraId="2767C749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Le maire info</w:t>
                            </w:r>
                            <w:r w:rsidR="00FF6AA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rme par le biais de la fiche :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- la préfecture (SIDPC)</w:t>
                            </w:r>
                          </w:p>
                          <w:p w14:paraId="2767C74A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 le commissariat de police ou la brigade de gendarmerie dont dépend sa commune</w:t>
                            </w:r>
                          </w:p>
                          <w:p w14:paraId="2767C74B" w14:textId="77777777" w:rsidR="00521729" w:rsidRDefault="00222D2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 le service prévision du SDIS</w:t>
                            </w:r>
                          </w:p>
                        </w:txbxContent>
                      </wps:txbx>
                      <wps:bodyPr vert="horz" wrap="square" lIns="0" tIns="0" rIns="0" bIns="0" anchor="ctr" anchorCtr="1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67C738" id="Rectangle 9" o:spid="_x0000_s1029" style="position:absolute;left:0;text-align:left;margin-left:63.3pt;margin-top:4pt;width:374.25pt;height:55.6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" filled="f" strokecolor="#3465af" strokeweight=".35281mm">
                <v:stroke startarrow="open"/>
                <v:textbox inset="0,0,0,0">
                  <w:txbxContent>
                    <w:p w14:paraId="2767C748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+ 5000 personnes</w:t>
                      </w:r>
                    </w:p>
                    <w:p w14:paraId="2767C749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Le maire info</w:t>
                      </w:r>
                      <w:r w:rsidR="00FF6AA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rme par le biais de la fiche :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- la préfecture (SIDPC)</w:t>
                      </w:r>
                    </w:p>
                    <w:p w14:paraId="2767C74A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 le commissariat de police ou la brigade de gendarmerie dont dépend sa commune</w:t>
                      </w:r>
                    </w:p>
                    <w:p w14:paraId="2767C74B" w14:textId="77777777" w:rsidR="00521729" w:rsidRDefault="00222D2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2767C676" w14:textId="77777777" w:rsidR="00521729" w:rsidRDefault="00521729">
      <w:pPr>
        <w:pStyle w:val="Standard"/>
        <w:jc w:val="center"/>
        <w:rPr>
          <w:rFonts w:ascii="Arial" w:hAnsi="Arial"/>
          <w:b/>
          <w:bCs/>
          <w:u w:val="single"/>
        </w:rPr>
      </w:pPr>
    </w:p>
    <w:p w14:paraId="2767C677" w14:textId="77777777" w:rsidR="00521729" w:rsidRDefault="00222D21">
      <w:pPr>
        <w:pStyle w:val="Standard"/>
        <w:jc w:val="center"/>
        <w:rPr>
          <w:rFonts w:hint="eastAsia"/>
        </w:rPr>
      </w:pPr>
      <w:r>
        <w:rPr>
          <w:rFonts w:ascii="Arial" w:hAnsi="Arial"/>
          <w:b/>
          <w:bCs/>
          <w:noProof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67C73A" wp14:editId="18FF153F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50526" cy="0"/>
                <wp:effectExtent l="0" t="76200" r="11424" b="1143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6" cy="0"/>
                        </a:xfrm>
                        <a:prstGeom prst="straightConnector1">
                          <a:avLst/>
                        </a:prstGeom>
                        <a:noFill/>
                        <a:ln w="12701">
                          <a:solidFill>
                            <a:srgbClr val="3465AF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296D5" id="Connecteur droit 10" o:spid="_x0000_s1026" type="#_x0000_t32" style="position:absolute;margin-left:29pt;margin-top:4.5pt;width:27.6pt;height:0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" strokecolor="#3465af" strokeweight=".35281mm">
                <v:stroke startarrow="open" joinstyle="miter"/>
              </v:shape>
            </w:pict>
          </mc:Fallback>
        </mc:AlternateContent>
      </w:r>
    </w:p>
    <w:p w14:paraId="2767C678" w14:textId="77777777" w:rsidR="00521729" w:rsidRDefault="00521729">
      <w:pPr>
        <w:pStyle w:val="TableContents"/>
        <w:jc w:val="center"/>
        <w:rPr>
          <w:rFonts w:ascii="Arial" w:hAnsi="Arial"/>
          <w:sz w:val="22"/>
          <w:szCs w:val="22"/>
        </w:rPr>
      </w:pPr>
    </w:p>
    <w:p w14:paraId="2767C679" w14:textId="77777777" w:rsidR="00521729" w:rsidRDefault="00521729">
      <w:pPr>
        <w:pStyle w:val="Standard"/>
        <w:jc w:val="center"/>
        <w:rPr>
          <w:rFonts w:ascii="Arial" w:hAnsi="Arial"/>
          <w:sz w:val="22"/>
          <w:szCs w:val="22"/>
        </w:rPr>
      </w:pPr>
    </w:p>
    <w:tbl>
      <w:tblPr>
        <w:tblW w:w="9688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0"/>
        <w:gridCol w:w="5038"/>
      </w:tblGrid>
      <w:tr w:rsidR="00521729" w14:paraId="2767C67B" w14:textId="77777777">
        <w:tc>
          <w:tcPr>
            <w:tcW w:w="9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7A" w14:textId="77777777" w:rsidR="00521729" w:rsidRDefault="00222D21">
            <w:pPr>
              <w:pStyle w:val="Standard"/>
              <w:jc w:val="center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LE SITE ET LA MANIFESTATION</w:t>
            </w:r>
          </w:p>
        </w:tc>
      </w:tr>
      <w:tr w:rsidR="00521729" w14:paraId="2767C67E" w14:textId="77777777"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7C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Thèmes</w:t>
            </w: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7D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521729" w14:paraId="2767C683" w14:textId="77777777">
        <w:trPr>
          <w:trHeight w:val="476"/>
        </w:trPr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7F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Organisateur (nom, coordonnées)</w:t>
            </w:r>
          </w:p>
          <w:p w14:paraId="2767C680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81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2" w14:textId="77777777" w:rsidR="00521729" w:rsidRDefault="00823D49" w:rsidP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521729" w14:paraId="2767C687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4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Nom et nature de l’événement</w:t>
            </w:r>
          </w:p>
          <w:p w14:paraId="2767C685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6" w14:textId="77777777" w:rsidR="0052172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3" w:name="Texte2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521729" w14:paraId="2767C68B" w14:textId="77777777"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8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Dates et horaires de l’événement</w:t>
            </w:r>
          </w:p>
          <w:p w14:paraId="2767C689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A" w14:textId="77777777" w:rsidR="0052172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4" w:name="Texte3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521729" w14:paraId="2767C690" w14:textId="77777777"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C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Capacité d’accueil du/des sites</w:t>
            </w:r>
          </w:p>
          <w:p w14:paraId="2767C68D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Présence établissement recevant du public, chapiteau, tente et structures, plein air (espace clos en plein air), tribunes, gradins...</w:t>
            </w: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8E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sdt>
            <w:sdtPr>
              <w:rPr>
                <w:rFonts w:ascii="Arial" w:hAnsi="Arial"/>
                <w:sz w:val="22"/>
                <w:szCs w:val="22"/>
              </w:rPr>
              <w:alias w:val="Salles"/>
              <w:tag w:val="Salles"/>
              <w:id w:val="1152794761"/>
              <w:placeholder>
                <w:docPart w:val="11CBD5BBF6C843CB8D407121B5B50475"/>
              </w:placeholder>
              <w:showingPlcHdr/>
              <w:dropDownList>
                <w:listItem w:value="Choisissez une salle"/>
                <w:listItem w:displayText="Salle JJ Gallet : 68 pers." w:value="Salle JJ Gallet : 68 pers."/>
                <w:listItem w:displayText="Salle de Motricité (entière) : 200 pers." w:value="Salle de Motricité (entière) : 200 pers."/>
                <w:listItem w:displayText="Salle de Motricité (1) : 68 pers." w:value="Salle de Motricité (1) : 68 pers."/>
                <w:listItem w:displayText="Salle de Motricité (2) : 29 pers." w:value="Salle de Motricité (2) : 29 pers."/>
                <w:listItem w:displayText="Salle de Motricité (3) : 100 pers." w:value="Salle de Motricité (3) : 100 pers."/>
                <w:listItem w:displayText="Salle de Motricité (1+2) : 98 pers." w:value="Salle de Motricité (1+2) : 98 pers."/>
                <w:listItem w:displayText="Salle de Motricité (2+3) : 129 pers." w:value="Salle de Motricité (2+3) : 129 pers."/>
              </w:dropDownList>
            </w:sdtPr>
            <w:sdtEndPr/>
            <w:sdtContent>
              <w:p w14:paraId="2767C68F" w14:textId="77777777" w:rsidR="00521729" w:rsidRDefault="000335E0" w:rsidP="00823D49">
                <w:pPr>
                  <w:pStyle w:val="Standard"/>
                  <w:rPr>
                    <w:rFonts w:ascii="Arial" w:hAnsi="Arial"/>
                    <w:sz w:val="22"/>
                    <w:szCs w:val="22"/>
                  </w:rPr>
                </w:pPr>
                <w:r w:rsidRPr="00BC68DC">
                  <w:rPr>
                    <w:rStyle w:val="Textedelespacerserv"/>
                    <w:rFonts w:hint="eastAsia"/>
                  </w:rPr>
                  <w:t xml:space="preserve">Choisissez </w:t>
                </w:r>
                <w:r w:rsidR="00823D49">
                  <w:rPr>
                    <w:rStyle w:val="Textedelespacerserv"/>
                  </w:rPr>
                  <w:t>une salle</w:t>
                </w:r>
                <w:r w:rsidRPr="00BC68DC">
                  <w:rPr>
                    <w:rStyle w:val="Textedelespacerserv"/>
                    <w:rFonts w:hint="eastAsia"/>
                  </w:rPr>
                  <w:t>.</w:t>
                </w:r>
              </w:p>
            </w:sdtContent>
          </w:sdt>
        </w:tc>
      </w:tr>
      <w:tr w:rsidR="00521729" w14:paraId="2767C694" w14:textId="77777777"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1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Nombre de spectateurs attendus sur site</w:t>
            </w:r>
          </w:p>
          <w:p w14:paraId="2767C692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3" w14:textId="77777777" w:rsidR="00521729" w:rsidRDefault="00823D49" w:rsidP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5" w:name="Texte4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521729" w14:paraId="2767C698" w14:textId="77777777">
        <w:trPr>
          <w:trHeight w:val="671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5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Effectif maximal attendu simultanément</w:t>
            </w:r>
          </w:p>
          <w:p w14:paraId="2767C696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5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7" w14:textId="77777777" w:rsidR="0052172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6" w:name="Texte5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521729" w14:paraId="2767C69F" w14:textId="77777777">
        <w:trPr>
          <w:trHeight w:val="386"/>
        </w:trPr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9" w14:textId="77777777" w:rsidR="00521729" w:rsidRDefault="00222D21" w:rsidP="00823D49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Préparation ou distribution ou vente de produits alimentaires et/ou de boissons, de repas (oui,non, descriptions, documents à fournir : liste des professionnels distributeurs de repas, rappel des règles d’hygiène par ce guide </w:t>
            </w:r>
            <w:hyperlink r:id="rId8" w:history="1">
              <w:r>
                <w:rPr>
                  <w:rFonts w:ascii="Arial" w:hAnsi="Arial"/>
                  <w:sz w:val="22"/>
                  <w:szCs w:val="22"/>
                </w:rPr>
                <w:t>http://www.ain.gouv.fr/un-guide-de-bonnes-pratiques-d-hygiene-pour-les-a1669.html</w:t>
              </w:r>
            </w:hyperlink>
            <w:r>
              <w:rPr>
                <w:rFonts w:ascii="Arial" w:hAnsi="Arial"/>
                <w:sz w:val="22"/>
                <w:szCs w:val="22"/>
              </w:rPr>
              <w:t xml:space="preserve"> )</w:t>
            </w:r>
          </w:p>
          <w:p w14:paraId="2767C69A" w14:textId="77777777" w:rsidR="00823D49" w:rsidRPr="00823D49" w:rsidRDefault="00823D49" w:rsidP="00823D49">
            <w:pPr>
              <w:pStyle w:val="Standard"/>
              <w:jc w:val="both"/>
              <w:rPr>
                <w:rFonts w:hint="eastAsia"/>
              </w:rPr>
            </w:pP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9B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9C" w14:textId="77777777" w:rsidR="00521729" w:rsidRDefault="007D4DFF" w:rsidP="00823D49">
            <w:pPr>
              <w:tabs>
                <w:tab w:val="left" w:pos="3255"/>
              </w:tabs>
              <w:rPr>
                <w:rFonts w:hint="eastAsia"/>
              </w:rPr>
            </w:pPr>
            <w:sdt>
              <w:sdtPr>
                <w:rPr>
                  <w:rFonts w:ascii="Arial" w:hAnsi="Arial"/>
                  <w:sz w:val="22"/>
                  <w:szCs w:val="22"/>
                </w:rPr>
                <w:alias w:val="Vente produits alimentaires ou boissons"/>
                <w:tag w:val="Vente produits alimentaires ou boissons"/>
                <w:id w:val="-1162692966"/>
                <w:placeholder>
                  <w:docPart w:val="1EC235CDBD9A477BB34E42BF453BAF53"/>
                </w:placeholder>
                <w:showingPlcHdr/>
                <w:dropDownList>
                  <w:listItem w:value="Choisissez un élément."/>
                  <w:listItem w:displayText="Oui" w:value="Oui"/>
                  <w:listItem w:displayText="Non" w:value="Non"/>
                </w:dropDownList>
              </w:sdtPr>
              <w:sdtEndPr/>
              <w:sdtContent>
                <w:r w:rsidR="00576BE0" w:rsidRPr="00BC68DC">
                  <w:rPr>
                    <w:rStyle w:val="Textedelespacerserv"/>
                    <w:rFonts w:hint="eastAsia"/>
                  </w:rPr>
                  <w:t xml:space="preserve">Choisissez un </w:t>
                </w:r>
                <w:r w:rsidR="00576BE0" w:rsidRPr="00BC68DC">
                  <w:rPr>
                    <w:rStyle w:val="Textedelespacerserv"/>
                    <w:rFonts w:hint="eastAsia"/>
                  </w:rPr>
                  <w:t>é</w:t>
                </w:r>
                <w:r w:rsidR="00576BE0" w:rsidRPr="00BC68DC">
                  <w:rPr>
                    <w:rStyle w:val="Textedelespacerserv"/>
                    <w:rFonts w:hint="eastAsia"/>
                  </w:rPr>
                  <w:t>l</w:t>
                </w:r>
                <w:r w:rsidR="00576BE0" w:rsidRPr="00BC68DC">
                  <w:rPr>
                    <w:rStyle w:val="Textedelespacerserv"/>
                    <w:rFonts w:hint="eastAsia"/>
                  </w:rPr>
                  <w:t>é</w:t>
                </w:r>
                <w:r w:rsidR="00576BE0" w:rsidRPr="00BC68DC">
                  <w:rPr>
                    <w:rStyle w:val="Textedelespacerserv"/>
                    <w:rFonts w:hint="eastAsia"/>
                  </w:rPr>
                  <w:t>ment.</w:t>
                </w:r>
              </w:sdtContent>
            </w:sdt>
          </w:p>
          <w:p w14:paraId="2767C69D" w14:textId="77777777" w:rsidR="00576BE0" w:rsidRDefault="00576BE0" w:rsidP="00823D49">
            <w:pPr>
              <w:tabs>
                <w:tab w:val="left" w:pos="3255"/>
              </w:tabs>
              <w:rPr>
                <w:rFonts w:hint="eastAsia"/>
              </w:rPr>
            </w:pPr>
          </w:p>
          <w:p w14:paraId="2767C69E" w14:textId="77777777" w:rsidR="00823D49" w:rsidRPr="00823D49" w:rsidRDefault="00823D49" w:rsidP="00823D49">
            <w:pPr>
              <w:tabs>
                <w:tab w:val="left" w:pos="3255"/>
              </w:tabs>
              <w:rPr>
                <w:rFonts w:hint="eastAsia"/>
              </w:rPr>
            </w:pPr>
            <w:r>
              <w:rPr>
                <w:rFonts w:hint="eastAsia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>
              <w:rPr>
                <w:rFonts w:hint="eastAsia"/>
              </w:rPr>
              <w:instrText xml:space="preserve"> </w:instrText>
            </w:r>
            <w:r>
              <w:instrText>FORMTEXT</w:instrText>
            </w:r>
            <w:r>
              <w:rPr>
                <w:rFonts w:hint="eastAsia"/>
              </w:rPr>
              <w:instrText xml:space="preserve"> </w:instrText>
            </w:r>
            <w:r>
              <w:rPr>
                <w:rFonts w:hint="eastAsia"/>
              </w:rPr>
            </w:r>
            <w:r>
              <w:rPr>
                <w:rFonts w:hint="eastAsi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rFonts w:hint="eastAsia"/>
              </w:rPr>
              <w:fldChar w:fldCharType="end"/>
            </w:r>
            <w:bookmarkEnd w:id="7"/>
          </w:p>
        </w:tc>
      </w:tr>
      <w:tr w:rsidR="00521729" w14:paraId="2767C6A3" w14:textId="77777777">
        <w:trPr>
          <w:trHeight w:val="386"/>
        </w:trPr>
        <w:tc>
          <w:tcPr>
            <w:tcW w:w="4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0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Rassemblement d’animaux vivants (oui, non descriptions)</w:t>
            </w:r>
          </w:p>
        </w:tc>
        <w:tc>
          <w:tcPr>
            <w:tcW w:w="50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ascii="Arial" w:hAnsi="Arial"/>
                <w:sz w:val="22"/>
                <w:szCs w:val="22"/>
              </w:rPr>
              <w:alias w:val="Animaux vivants"/>
              <w:tag w:val="Animaux vivants"/>
              <w:id w:val="2076237931"/>
              <w:placeholder>
                <w:docPart w:val="30552A3C39ED46338F87E590418FCF0C"/>
              </w:placeholder>
              <w:showingPlcHdr/>
              <w:dropDownList>
                <w:listItem w:value="Choisissez un élément."/>
                <w:listItem w:displayText="Oui" w:value="Oui"/>
                <w:listItem w:displayText="Non" w:value="Non"/>
              </w:dropDownList>
            </w:sdtPr>
            <w:sdtEndPr/>
            <w:sdtContent>
              <w:p w14:paraId="2767C6A1" w14:textId="77777777" w:rsidR="00521729" w:rsidRDefault="00823D49">
                <w:pPr>
                  <w:pStyle w:val="Standard"/>
                  <w:rPr>
                    <w:rFonts w:ascii="Arial" w:hAnsi="Arial"/>
                    <w:sz w:val="22"/>
                    <w:szCs w:val="22"/>
                  </w:rPr>
                </w:pPr>
                <w:r w:rsidRPr="00BC68DC">
                  <w:rPr>
                    <w:rStyle w:val="Textedelespacerserv"/>
                    <w:rFonts w:hint="eastAsia"/>
                  </w:rPr>
                  <w:t xml:space="preserve">Choisissez un </w:t>
                </w:r>
                <w:r w:rsidRPr="00BC68DC">
                  <w:rPr>
                    <w:rStyle w:val="Textedelespacerserv"/>
                    <w:rFonts w:hint="eastAsia"/>
                  </w:rPr>
                  <w:t>é</w:t>
                </w:r>
                <w:r w:rsidRPr="00BC68DC">
                  <w:rPr>
                    <w:rStyle w:val="Textedelespacerserv"/>
                    <w:rFonts w:hint="eastAsia"/>
                  </w:rPr>
                  <w:t>l</w:t>
                </w:r>
                <w:r w:rsidRPr="00BC68DC">
                  <w:rPr>
                    <w:rStyle w:val="Textedelespacerserv"/>
                    <w:rFonts w:hint="eastAsia"/>
                  </w:rPr>
                  <w:t>é</w:t>
                </w:r>
                <w:r w:rsidRPr="00BC68DC">
                  <w:rPr>
                    <w:rStyle w:val="Textedelespacerserv"/>
                    <w:rFonts w:hint="eastAsia"/>
                  </w:rPr>
                  <w:t>ment.</w:t>
                </w:r>
              </w:p>
            </w:sdtContent>
          </w:sdt>
          <w:p w14:paraId="2767C6A2" w14:textId="77777777" w:rsidR="00823D49" w:rsidRDefault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2767C6A4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tbl>
      <w:tblPr>
        <w:tblW w:w="9705" w:type="dxa"/>
        <w:tblInd w:w="-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3"/>
        <w:gridCol w:w="5022"/>
      </w:tblGrid>
      <w:tr w:rsidR="00521729" w14:paraId="2767C6A6" w14:textId="77777777">
        <w:tc>
          <w:tcPr>
            <w:tcW w:w="9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5" w14:textId="77777777" w:rsidR="00521729" w:rsidRDefault="00222D21">
            <w:pPr>
              <w:pStyle w:val="Standard"/>
              <w:spacing w:before="57" w:after="113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lastRenderedPageBreak/>
              <w:t>ORGANISATION DE LA SÛRETÉ</w:t>
            </w:r>
          </w:p>
        </w:tc>
      </w:tr>
      <w:tr w:rsidR="00521729" w14:paraId="2767C6A9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7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Thèmes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8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521729" w14:paraId="2767C6AC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A" w14:textId="77777777" w:rsidR="00521729" w:rsidRDefault="00222D21">
            <w:pPr>
              <w:pStyle w:val="Standard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Arial" w:hAnsi="Arial"/>
                <w:sz w:val="22"/>
                <w:szCs w:val="22"/>
              </w:rPr>
              <w:t>(nom, coordonnées)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B" w14:textId="77777777" w:rsidR="00521729" w:rsidRDefault="006A0798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521729" w14:paraId="2767C6B5" w14:textId="77777777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AD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Équipe organisatrice et bénévoles</w:t>
            </w:r>
          </w:p>
          <w:p w14:paraId="2767C6AE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Nombre de bénévoles</w:t>
            </w:r>
          </w:p>
          <w:p w14:paraId="2767C6AF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Missions des bénévoles</w:t>
            </w:r>
          </w:p>
          <w:p w14:paraId="2767C6B0" w14:textId="77777777" w:rsidR="00521729" w:rsidRDefault="00222D2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- Modalités de « briefing » : oral, fiches missions, etc...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se référer au plan Vigipirate (</w:t>
            </w:r>
            <w:hyperlink r:id="rId9" w:history="1">
              <w:r>
                <w:rPr>
                  <w:rFonts w:ascii="Arial" w:hAnsi="Arial"/>
                  <w:b/>
                  <w:bCs/>
                  <w:sz w:val="20"/>
                  <w:szCs w:val="20"/>
                </w:rPr>
                <w:t>http://www.ain.gouv.fr/le-nouveau-plan-vigipirate-faire-face-ensemble-et-a3632.html</w:t>
              </w:r>
            </w:hyperlink>
            <w:r>
              <w:rPr>
                <w:rFonts w:ascii="Arial" w:hAnsi="Arial"/>
                <w:b/>
                <w:bCs/>
                <w:sz w:val="20"/>
                <w:szCs w:val="20"/>
              </w:rPr>
              <w:t>) et aux guides réagir en cas d’attaque (</w:t>
            </w:r>
            <w:hyperlink r:id="rId10" w:history="1">
              <w:r>
                <w:rPr>
                  <w:rFonts w:ascii="Arial" w:hAnsi="Arial"/>
                  <w:b/>
                  <w:bCs/>
                  <w:sz w:val="20"/>
                  <w:szCs w:val="20"/>
                </w:rPr>
                <w:t>http://www.gouvernement.fr/reagir-attaque-terroriste</w:t>
              </w:r>
            </w:hyperlink>
            <w:r>
              <w:rPr>
                <w:rFonts w:ascii="Arial" w:hAnsi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B1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B2" w14:textId="77777777" w:rsidR="00910497" w:rsidRDefault="00910497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Nombre de bénévoles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10" w:name="Texte33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0"/>
          </w:p>
          <w:p w14:paraId="2767C6B3" w14:textId="77777777" w:rsidR="00910497" w:rsidRDefault="00910497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Missions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11" w:name="Texte34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1"/>
          </w:p>
          <w:p w14:paraId="2767C6B4" w14:textId="77777777" w:rsidR="00910497" w:rsidRDefault="00910497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Modalité de briefing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12" w:name="Texte35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2"/>
          </w:p>
        </w:tc>
      </w:tr>
      <w:tr w:rsidR="00521729" w14:paraId="2767C6BA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B6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Service d’ordre (sécurité privée)</w:t>
            </w:r>
          </w:p>
          <w:p w14:paraId="2767C6B7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-Nombre d’agents? Nombre d’agents féminins ?</w:t>
            </w:r>
          </w:p>
          <w:p w14:paraId="2767C6B8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-Qualification (palpation de sécurité ?)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B9" w14:textId="77777777" w:rsidR="00521729" w:rsidRDefault="006A0798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3" w:name="Texte10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521729" w14:paraId="2767C6C0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BB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Police municipale</w:t>
            </w:r>
          </w:p>
          <w:p w14:paraId="2767C6BC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Effectifs engagés</w:t>
            </w:r>
          </w:p>
          <w:p w14:paraId="2767C6BD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Missions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sdt>
            <w:sdtPr>
              <w:rPr>
                <w:rFonts w:ascii="Arial" w:hAnsi="Arial"/>
                <w:sz w:val="22"/>
                <w:szCs w:val="22"/>
              </w:rPr>
              <w:alias w:val="Police Municipale"/>
              <w:tag w:val="Police Municipale"/>
              <w:id w:val="-993873094"/>
              <w:placeholder>
                <w:docPart w:val="04CAE17F122446CCAD524EF096F199D5"/>
              </w:placeholder>
              <w:showingPlcHdr/>
              <w:comboBox>
                <w:listItem w:value="Choisissez un élément."/>
                <w:listItem w:displayText="Oui" w:value="Oui"/>
                <w:listItem w:displayText="Non" w:value="Non"/>
              </w:comboBox>
            </w:sdtPr>
            <w:sdtEndPr/>
            <w:sdtContent>
              <w:p w14:paraId="2767C6BE" w14:textId="77777777" w:rsidR="00521729" w:rsidRDefault="00303019">
                <w:pPr>
                  <w:pStyle w:val="Standard"/>
                  <w:rPr>
                    <w:rFonts w:ascii="Arial" w:hAnsi="Arial"/>
                    <w:sz w:val="22"/>
                    <w:szCs w:val="22"/>
                  </w:rPr>
                </w:pPr>
                <w:r>
                  <w:rPr>
                    <w:rStyle w:val="Textedelespacerserv"/>
                  </w:rPr>
                  <w:t>Présence de la Police Municipale ?</w:t>
                </w:r>
              </w:p>
            </w:sdtContent>
          </w:sdt>
          <w:p w14:paraId="2767C6BF" w14:textId="77777777" w:rsidR="006A0798" w:rsidRDefault="006A0798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4" w:name="Texte11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521729" w14:paraId="2767C6C6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1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Dispositif DDSP ou gendarmerie</w:t>
            </w:r>
          </w:p>
          <w:p w14:paraId="2767C6C2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Dispositif statique ou dynamique</w:t>
            </w:r>
          </w:p>
          <w:p w14:paraId="2767C6C3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Effectifs engagés</w:t>
            </w:r>
          </w:p>
          <w:p w14:paraId="2767C6C4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Missions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5" w14:textId="77777777" w:rsidR="00521729" w:rsidRDefault="0030301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5" w:name="Texte12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521729" w14:paraId="2767C6CA" w14:textId="77777777">
        <w:trPr>
          <w:trHeight w:val="597"/>
        </w:trPr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7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Coordination entre les acteurs</w:t>
            </w:r>
          </w:p>
          <w:p w14:paraId="2767C6C8" w14:textId="77777777" w:rsidR="0030301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Communication radio/téléphone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9" w14:textId="77777777" w:rsidR="00521729" w:rsidRDefault="00303019" w:rsidP="0030301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521729" w14:paraId="2767C6D3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B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Dispositif de filtrage</w:t>
            </w:r>
          </w:p>
          <w:p w14:paraId="2767C6CC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Nombre d’accès (localiser sur un plan)</w:t>
            </w:r>
          </w:p>
          <w:p w14:paraId="2767C6CD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Horaires d’ouverture des accès</w:t>
            </w:r>
          </w:p>
          <w:p w14:paraId="2767C6CE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Mode de filtrage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CF" w14:textId="77777777" w:rsidR="00303019" w:rsidRDefault="00303019" w:rsidP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D0" w14:textId="77777777" w:rsidR="00910497" w:rsidRDefault="00910497" w:rsidP="00823D49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Nombre d’accès : </w:t>
            </w:r>
            <w:r w:rsidR="007A1DC3">
              <w:rPr>
                <w:rFonts w:ascii="Arial" w:hAnsi="Arial"/>
                <w:sz w:val="22"/>
                <w:szCs w:val="22"/>
              </w:rPr>
              <w:t>1.</w:t>
            </w:r>
          </w:p>
          <w:p w14:paraId="2767C6D1" w14:textId="77777777" w:rsidR="00521729" w:rsidRDefault="00910497" w:rsidP="00303019">
            <w:pPr>
              <w:rPr>
                <w:rFonts w:ascii="Arial" w:hAnsi="Arial" w:cs="Arial"/>
                <w:sz w:val="22"/>
                <w:szCs w:val="22"/>
              </w:rPr>
            </w:pPr>
            <w:r w:rsidRPr="00910497">
              <w:rPr>
                <w:rFonts w:ascii="Arial" w:hAnsi="Arial" w:cs="Arial"/>
                <w:sz w:val="22"/>
                <w:szCs w:val="22"/>
              </w:rPr>
              <w:t xml:space="preserve">Horaires d’ouverture :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17" w:name="Texte3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  <w:p w14:paraId="2767C6D2" w14:textId="77777777" w:rsidR="00303019" w:rsidRPr="006F191B" w:rsidRDefault="006F191B" w:rsidP="009104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Filtrage : contrôle visuel des personnes + ouverture des sacs.</w:t>
            </w:r>
          </w:p>
        </w:tc>
      </w:tr>
      <w:tr w:rsidR="00521729" w14:paraId="2767C6D9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D4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2767C6D5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Interdictions de stationnement/circulation (prise d’arrêtés)</w:t>
            </w:r>
          </w:p>
          <w:p w14:paraId="2767C6D6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Fermeture d’accès/barrières/véhicules bloquants, etc. (localiser sur un plan)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D7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D8" w14:textId="77777777" w:rsidR="00516B86" w:rsidRDefault="00516B86" w:rsidP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521729" w14:paraId="2767C6E1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DA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Stationnement</w:t>
            </w:r>
          </w:p>
          <w:p w14:paraId="2767C6DB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-Nombre de parkings (localiser sur un plan)</w:t>
            </w:r>
          </w:p>
          <w:p w14:paraId="2767C6DC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-Emplacement (s)</w:t>
            </w:r>
          </w:p>
          <w:p w14:paraId="2767C6DD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-Nombre de places offertes (au total et par parking)</w:t>
            </w:r>
          </w:p>
          <w:p w14:paraId="2767C6DE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-Mesures de sécurité éventuelles (gardien, navettes bus)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DF" w14:textId="77777777" w:rsidR="00521729" w:rsidRDefault="00521729" w:rsidP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E0" w14:textId="77777777" w:rsidR="00516B86" w:rsidRDefault="00516B86" w:rsidP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9" w:name="Texte19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521729" w14:paraId="2767C6E7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E2" w14:textId="77777777" w:rsidR="00521729" w:rsidRDefault="00222D21">
            <w:pPr>
              <w:pStyle w:val="Standard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Circulation</w:t>
            </w:r>
          </w:p>
          <w:p w14:paraId="2767C6E3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-Neutralisation de voies (préciser lesquelles, à indiquer sur le plan des axes de circulation)</w:t>
            </w:r>
          </w:p>
          <w:p w14:paraId="2767C6E4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-Déviations éventuelles (préciser lesquelles, à indiquer sur le plan des axes de circulation)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E5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E6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0" w:name="Texte20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521729" w14:paraId="2767C6EC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E8" w14:textId="77777777" w:rsidR="00521729" w:rsidRDefault="00222D21">
            <w:pPr>
              <w:pStyle w:val="Standard"/>
              <w:jc w:val="both"/>
              <w:rPr>
                <w:rFonts w:ascii="Arial" w:eastAsia="Arial" w:hAnsi="Arial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Arial" w:eastAsia="Arial" w:hAnsi="Arial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2767C6E9" w14:textId="77777777" w:rsidR="00521729" w:rsidRDefault="00222D21">
            <w:pPr>
              <w:pStyle w:val="Standard"/>
              <w:jc w:val="both"/>
              <w:rPr>
                <w:rFonts w:ascii="Arial" w:eastAsia="Arial" w:hAnsi="Arial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Arial" w:eastAsia="Arial" w:hAnsi="Arial" w:cs="Arial"/>
                <w:color w:val="00000A"/>
                <w:sz w:val="22"/>
                <w:szCs w:val="22"/>
                <w:lang w:eastAsia="fr-FR" w:bidi="ar-SA"/>
              </w:rPr>
              <w:t>- Repérage et vérification de l’intégralité du site qui accueille l’événement. Une attention toute particulière devra être opérée sur les sacs abandonnés, les véhicules suspects...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EA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EB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1" w:name="Texte21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1"/>
          </w:p>
        </w:tc>
      </w:tr>
    </w:tbl>
    <w:p w14:paraId="2767C6ED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p w14:paraId="2767C6EE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tbl>
      <w:tblPr>
        <w:tblW w:w="9683" w:type="dxa"/>
        <w:tblInd w:w="-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3"/>
        <w:gridCol w:w="5000"/>
      </w:tblGrid>
      <w:tr w:rsidR="00521729" w14:paraId="2767C6F0" w14:textId="77777777">
        <w:tc>
          <w:tcPr>
            <w:tcW w:w="9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EF" w14:textId="77777777" w:rsidR="00521729" w:rsidRDefault="00222D21">
            <w:pPr>
              <w:pStyle w:val="Standard"/>
              <w:spacing w:before="57" w:after="113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ORGANISATION DE LA SÉCURITÉ</w:t>
            </w:r>
          </w:p>
        </w:tc>
      </w:tr>
      <w:tr w:rsidR="00521729" w14:paraId="2767C6F3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1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Thèmes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2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521729" w14:paraId="2767C6F6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4" w14:textId="77777777" w:rsidR="00521729" w:rsidRDefault="00222D21">
            <w:pPr>
              <w:pStyle w:val="Standard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Arial" w:hAnsi="Arial"/>
                <w:sz w:val="22"/>
                <w:szCs w:val="22"/>
              </w:rPr>
              <w:t xml:space="preserve"> (nom, coordonnées)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5" w14:textId="77777777" w:rsidR="00521729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2" w:name="Texte22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2"/>
          </w:p>
        </w:tc>
      </w:tr>
      <w:tr w:rsidR="00521729" w14:paraId="2767C6FF" w14:textId="77777777"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7" w14:textId="77777777" w:rsidR="00521729" w:rsidRDefault="00222D21">
            <w:pPr>
              <w:pStyle w:val="Standard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Association agréée</w:t>
            </w:r>
          </w:p>
          <w:p w14:paraId="2767C6F8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 et tél du responsable</w:t>
            </w:r>
          </w:p>
          <w:p w14:paraId="2767C6F9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Nombre de bénévoles présents</w:t>
            </w:r>
          </w:p>
          <w:p w14:paraId="2767C6FA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Poste de secours (personnel, matériel, implantation à préciser sur un plan)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6FB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6FC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Responsable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3" w:name="Texte29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3"/>
          </w:p>
          <w:p w14:paraId="2767C6FD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Nombre de bénévoles présents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4" w:name="Texte30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4"/>
          </w:p>
          <w:p w14:paraId="2767C6FE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Poste de secours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5" w:name="Texte31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5"/>
          </w:p>
        </w:tc>
      </w:tr>
      <w:tr w:rsidR="00521729" w14:paraId="2767C708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0" w14:textId="77777777" w:rsidR="00521729" w:rsidRDefault="00222D21">
            <w:pPr>
              <w:pStyle w:val="Standard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SDIS</w:t>
            </w:r>
          </w:p>
          <w:p w14:paraId="2767C701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Centres de secours les plus proches (temps de route)</w:t>
            </w:r>
          </w:p>
          <w:p w14:paraId="2767C702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Point de rassemblement des moyens (localiser sur un plan)</w:t>
            </w:r>
          </w:p>
          <w:p w14:paraId="2767C703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Accès aux points d'eau incendie (localiser sur un plan)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4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705" w14:textId="77777777" w:rsidR="006F191B" w:rsidRDefault="006F191B" w:rsidP="006F19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Centre de secours de Saint André de Corcy (01390), ZI Sure (5,6 km, à 10 minutes).</w:t>
            </w:r>
          </w:p>
          <w:p w14:paraId="2767C706" w14:textId="77777777" w:rsidR="006F191B" w:rsidRDefault="006F191B" w:rsidP="00516B86">
            <w:pPr>
              <w:rPr>
                <w:rFonts w:hint="eastAsia"/>
              </w:rPr>
            </w:pPr>
          </w:p>
          <w:p w14:paraId="2767C707" w14:textId="77777777" w:rsidR="0013506C" w:rsidRPr="0013506C" w:rsidRDefault="0013506C" w:rsidP="00516B86">
            <w:pPr>
              <w:rPr>
                <w:rFonts w:ascii="Arial" w:hAnsi="Arial" w:cs="Arial"/>
                <w:sz w:val="22"/>
                <w:szCs w:val="22"/>
              </w:rPr>
            </w:pPr>
            <w:r w:rsidRPr="0013506C">
              <w:rPr>
                <w:rFonts w:ascii="Arial" w:hAnsi="Arial" w:cs="Arial"/>
                <w:sz w:val="22"/>
                <w:szCs w:val="22"/>
              </w:rPr>
              <w:t xml:space="preserve">Rassemblement </w:t>
            </w:r>
            <w:r>
              <w:rPr>
                <w:rFonts w:ascii="Arial" w:hAnsi="Arial" w:cs="Arial"/>
                <w:sz w:val="22"/>
                <w:szCs w:val="22"/>
              </w:rPr>
              <w:t>sur le parking de l’école Maternelle.</w:t>
            </w:r>
          </w:p>
        </w:tc>
      </w:tr>
      <w:tr w:rsidR="00521729" w14:paraId="2767C70B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9" w14:textId="77777777" w:rsidR="00521729" w:rsidRDefault="00222D2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Moyens d’alerte des secours </w:t>
            </w:r>
            <w:r>
              <w:rPr>
                <w:rFonts w:ascii="Arial" w:hAnsi="Arial"/>
                <w:sz w:val="22"/>
                <w:szCs w:val="22"/>
              </w:rPr>
              <w:t>(téléphone, radio,...)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A" w14:textId="77777777" w:rsidR="00521729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6" w:name="Texte26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6"/>
          </w:p>
        </w:tc>
      </w:tr>
      <w:tr w:rsidR="00521729" w14:paraId="2767C70F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C" w14:textId="77777777" w:rsidR="00521729" w:rsidRDefault="00222D21">
            <w:pPr>
              <w:pStyle w:val="Standard"/>
              <w:jc w:val="both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Voies de circulation des services de secours sur l’ensemble du site</w:t>
            </w:r>
          </w:p>
          <w:p w14:paraId="2767C70D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-accès prévus pour l’arrivée des secours (à indiquer sur le plan des axes de circulation)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0E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</w:tc>
      </w:tr>
      <w:tr w:rsidR="00521729" w14:paraId="2767C718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10" w14:textId="77777777" w:rsidR="00521729" w:rsidRDefault="00222D21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Arial" w:hAnsi="Arial"/>
                <w:sz w:val="22"/>
                <w:szCs w:val="22"/>
              </w:rPr>
              <w:t> :</w:t>
            </w:r>
          </w:p>
          <w:p w14:paraId="2767C711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-Moyens d’alerte (sonorisation,...)</w:t>
            </w:r>
          </w:p>
          <w:p w14:paraId="2767C712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-Sorties permettant l’évacuation (si nécessaire, à indiquer sur un plan)</w:t>
            </w:r>
          </w:p>
          <w:p w14:paraId="2767C713" w14:textId="77777777" w:rsidR="00521729" w:rsidRDefault="00222D21">
            <w:pPr>
              <w:pStyle w:val="Standard"/>
              <w:jc w:val="both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-Personnels encadrant l’évacuation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14" w14:textId="77777777" w:rsidR="00521729" w:rsidRDefault="00521729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715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Moyens d’alerte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7" w:name="Texte27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7"/>
          </w:p>
          <w:p w14:paraId="2767C716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</w:p>
          <w:p w14:paraId="2767C717" w14:textId="77777777" w:rsidR="00516B86" w:rsidRDefault="00516B86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Personnel encadrant l’évacuation : </w:t>
            </w: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8" w:name="Texte28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8"/>
          </w:p>
        </w:tc>
      </w:tr>
    </w:tbl>
    <w:p w14:paraId="2767C719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p w14:paraId="2767C71A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tbl>
      <w:tblPr>
        <w:tblW w:w="9683" w:type="dxa"/>
        <w:tblInd w:w="-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3"/>
        <w:gridCol w:w="5000"/>
      </w:tblGrid>
      <w:tr w:rsidR="00521729" w14:paraId="2767C71C" w14:textId="77777777">
        <w:tc>
          <w:tcPr>
            <w:tcW w:w="9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1B" w14:textId="77777777" w:rsidR="00521729" w:rsidRDefault="00222D21">
            <w:pPr>
              <w:pStyle w:val="Standard"/>
              <w:spacing w:before="57" w:after="113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MESURES DE POLICE ADMINISTRATIVE</w:t>
            </w:r>
          </w:p>
        </w:tc>
      </w:tr>
      <w:tr w:rsidR="00521729" w14:paraId="2767C71F" w14:textId="77777777"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1D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Thèmes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7C71E" w14:textId="77777777" w:rsidR="00521729" w:rsidRDefault="00222D21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521729" w14:paraId="2767C725" w14:textId="77777777">
        <w:tc>
          <w:tcPr>
            <w:tcW w:w="468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7C720" w14:textId="77777777" w:rsidR="00521729" w:rsidRDefault="00222D21">
            <w:pPr>
              <w:pStyle w:val="TableContents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Mesures prises par l’autorité municipale</w:t>
            </w:r>
          </w:p>
          <w:p w14:paraId="2767C721" w14:textId="77777777" w:rsidR="00521729" w:rsidRDefault="00222D21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interdiction de stationnement</w:t>
            </w:r>
          </w:p>
          <w:p w14:paraId="2767C722" w14:textId="77777777" w:rsidR="00521729" w:rsidRDefault="00222D21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interdiction de circulation</w:t>
            </w:r>
          </w:p>
          <w:p w14:paraId="2767C723" w14:textId="77777777" w:rsidR="00521729" w:rsidRDefault="00222D21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- interdiction de consommer de l’alcool sur la voie publique, etc.</w:t>
            </w:r>
          </w:p>
        </w:tc>
        <w:tc>
          <w:tcPr>
            <w:tcW w:w="5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7C724" w14:textId="77777777" w:rsidR="00521729" w:rsidRDefault="00910497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29" w:name="Texte32"/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  <w:bookmarkEnd w:id="29"/>
          </w:p>
        </w:tc>
      </w:tr>
    </w:tbl>
    <w:p w14:paraId="2767C726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p w14:paraId="06D6516F" w14:textId="645A82E5" w:rsidR="0047561D" w:rsidRDefault="0047561D">
      <w:pPr>
        <w:suppressAutoHyphens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7F5C7EA7" w14:textId="77777777" w:rsidR="0047561D" w:rsidRDefault="0047561D" w:rsidP="0047561D">
      <w:pPr>
        <w:pStyle w:val="Standard"/>
        <w:rPr>
          <w:rFonts w:ascii="Arial" w:hAnsi="Arial"/>
          <w:sz w:val="22"/>
          <w:szCs w:val="22"/>
        </w:rPr>
      </w:pPr>
    </w:p>
    <w:tbl>
      <w:tblPr>
        <w:tblW w:w="9683" w:type="dxa"/>
        <w:tblInd w:w="-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3"/>
        <w:gridCol w:w="5000"/>
      </w:tblGrid>
      <w:tr w:rsidR="0047561D" w14:paraId="56F6FEF8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9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FEC5CC" w14:textId="77777777" w:rsidR="0047561D" w:rsidRDefault="0047561D" w:rsidP="00D568DA">
            <w:pPr>
              <w:pStyle w:val="Standard"/>
              <w:spacing w:before="57" w:after="113"/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MESURES LIEES AU COVID-19</w:t>
            </w:r>
          </w:p>
        </w:tc>
      </w:tr>
      <w:tr w:rsidR="0047561D" w14:paraId="37F379D2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A06475" w14:textId="77777777" w:rsidR="0047561D" w:rsidRDefault="0047561D" w:rsidP="00D568DA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Thèmes</w:t>
            </w:r>
          </w:p>
        </w:tc>
        <w:tc>
          <w:tcPr>
            <w:tcW w:w="5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3AB9B8" w14:textId="77777777" w:rsidR="0047561D" w:rsidRDefault="0047561D" w:rsidP="00D568DA">
            <w:pPr>
              <w:pStyle w:val="Standard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47561D" w14:paraId="60E67025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468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54D0D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Moyens mis en œuvre pour permettre le lavage régulier des mains / usage de gel hydroalcoolique des participants :</w:t>
            </w:r>
          </w:p>
        </w:tc>
        <w:tc>
          <w:tcPr>
            <w:tcW w:w="500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9A473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47561D" w14:paraId="42C7B02A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468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92744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Moyens sont mis en œuvre pour garantir la distanciation physique : pour l’accès au site ? Pendant le rassemblement ? Pour la fin du rassemblement ? (joindre des plans) :</w:t>
            </w:r>
          </w:p>
        </w:tc>
        <w:tc>
          <w:tcPr>
            <w:tcW w:w="500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41DC9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47561D" w14:paraId="1AC5C20D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4683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E16C0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Nombre et lieux d’affichages prévus sur le site pour porter à connaissance des participants les mesures barrières à appliquer :</w:t>
            </w:r>
          </w:p>
          <w:p w14:paraId="747B6EE8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E5AAC1A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Mesures de contrôle de l’application des gestes barrières prévues :</w:t>
            </w:r>
          </w:p>
          <w:p w14:paraId="3789288E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23E59186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14:paraId="390C9586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Mode d’information des règles à observer durant le rassemblement :</w:t>
            </w:r>
          </w:p>
        </w:tc>
        <w:tc>
          <w:tcPr>
            <w:tcW w:w="500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11956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  <w:tr w:rsidR="0047561D" w14:paraId="49AEB29E" w14:textId="77777777" w:rsidTr="00D568DA">
        <w:tblPrEx>
          <w:tblCellMar>
            <w:top w:w="0" w:type="dxa"/>
            <w:bottom w:w="0" w:type="dxa"/>
          </w:tblCellMar>
        </w:tblPrEx>
        <w:tc>
          <w:tcPr>
            <w:tcW w:w="468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21CFA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Procédure de gestion d’une suspicion de COVID durant le rassemblement :</w:t>
            </w:r>
          </w:p>
        </w:tc>
        <w:tc>
          <w:tcPr>
            <w:tcW w:w="50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E7BC2" w14:textId="77777777" w:rsidR="0047561D" w:rsidRDefault="0047561D" w:rsidP="00D568DA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</w:rPr>
            </w:r>
            <w:r>
              <w:rPr>
                <w:rFonts w:ascii="Arial" w:hAnsi="Arial"/>
                <w:sz w:val="22"/>
                <w:szCs w:val="22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/>
                <w:sz w:val="22"/>
                <w:szCs w:val="22"/>
              </w:rPr>
              <w:fldChar w:fldCharType="end"/>
            </w:r>
          </w:p>
        </w:tc>
      </w:tr>
    </w:tbl>
    <w:p w14:paraId="4E073BE0" w14:textId="77777777" w:rsidR="0047561D" w:rsidRDefault="0047561D" w:rsidP="0047561D">
      <w:pPr>
        <w:pStyle w:val="Standard"/>
        <w:rPr>
          <w:rFonts w:hint="eastAsia"/>
        </w:rPr>
      </w:pPr>
    </w:p>
    <w:p w14:paraId="0690F079" w14:textId="77777777" w:rsidR="0047561D" w:rsidRDefault="0047561D" w:rsidP="0047561D">
      <w:pPr>
        <w:suppressAutoHyphens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2A4BB6FA" w14:textId="7472FA76" w:rsidR="00691EC3" w:rsidRDefault="00ED0F9F" w:rsidP="00691EC3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7DF415" wp14:editId="296431EC">
                <wp:simplePos x="0" y="0"/>
                <wp:positionH relativeFrom="column">
                  <wp:posOffset>-353064</wp:posOffset>
                </wp:positionH>
                <wp:positionV relativeFrom="paragraph">
                  <wp:posOffset>-16510</wp:posOffset>
                </wp:positionV>
                <wp:extent cx="971550" cy="1047116"/>
                <wp:effectExtent l="19050" t="19050" r="19050" b="915034"/>
                <wp:wrapNone/>
                <wp:docPr id="11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4711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8750"/>
                            <a:gd name="f5" fmla="val 91667"/>
                            <a:gd name="f6" fmla="val 184084"/>
                            <a:gd name="f7" fmla="val 97941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A1E8909" w14:textId="77777777" w:rsidR="00691EC3" w:rsidRPr="00691EC3" w:rsidRDefault="00691EC3" w:rsidP="00691EC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91EC3">
                              <w:rPr>
                                <w:sz w:val="22"/>
                                <w:szCs w:val="22"/>
                              </w:rPr>
                              <w:t xml:space="preserve">Barrières  de protection zone entrée et secours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F415" id="Légende encadrée 1 5" o:spid="_x0000_s1030" style="position:absolute;left:0;text-align:left;margin-left:-27.8pt;margin-top:-1.3pt;width:76.5pt;height:82.4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1550,1047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" adj="-11796480,,5400" path="m,l971550,r,1047116l,1047116,,xem890591,1034027nfl951546,1927573e" strokeweight="2.25pt">
                <v:stroke joinstyle="miter"/>
                <v:formulas/>
                <v:path arrowok="t" o:connecttype="custom" o:connectlocs="485775,0;971550,523558;485775,1047116;0,523558" o:connectangles="270,0,90,180" textboxrect="0,0,971550,1047116"/>
                <v:textbox>
                  <w:txbxContent>
                    <w:p w14:paraId="4A1E8909" w14:textId="77777777" w:rsidR="00691EC3" w:rsidRPr="00691EC3" w:rsidRDefault="00691EC3" w:rsidP="00691EC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91EC3">
                        <w:rPr>
                          <w:sz w:val="22"/>
                          <w:szCs w:val="22"/>
                        </w:rPr>
                        <w:t xml:space="preserve">Barrières  de protection zone entrée et secours </w:t>
                      </w:r>
                    </w:p>
                  </w:txbxContent>
                </v:textbox>
              </v:shape>
            </w:pict>
          </mc:Fallback>
        </mc:AlternateContent>
      </w:r>
      <w:r w:rsidR="00691EC3">
        <w:rPr>
          <w:b/>
        </w:rPr>
        <w:t xml:space="preserve">ECOLE MATERNELLE- salle de motricité- </w:t>
      </w:r>
    </w:p>
    <w:p w14:paraId="35B76BF6" w14:textId="18B4EA7E" w:rsidR="00691EC3" w:rsidRDefault="00F80AC8" w:rsidP="00691EC3">
      <w:pPr>
        <w:jc w:val="center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A91D19" wp14:editId="03DBE329">
                <wp:simplePos x="0" y="0"/>
                <wp:positionH relativeFrom="column">
                  <wp:posOffset>892810</wp:posOffset>
                </wp:positionH>
                <wp:positionV relativeFrom="paragraph">
                  <wp:posOffset>88900</wp:posOffset>
                </wp:positionV>
                <wp:extent cx="914400" cy="425450"/>
                <wp:effectExtent l="0" t="0" r="19050" b="1117600"/>
                <wp:wrapNone/>
                <wp:docPr id="12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545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6528"/>
                            <a:gd name="f5" fmla="val 55209"/>
                            <a:gd name="f6" fmla="val 363537"/>
                            <a:gd name="f7" fmla="val 7625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03A6CB8" w14:textId="77777777" w:rsidR="00691EC3" w:rsidRDefault="00691EC3" w:rsidP="00691EC3">
                            <w:pPr>
                              <w:jc w:val="center"/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1D19" id="_x0000_s1031" style="position:absolute;left:0;text-align:left;margin-left:70.3pt;margin-top:7pt;width:1in;height:33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42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" adj="-11796480,,5400" path="m,l914400,r,425450l,425450,,xem504831,410678nfl697230,1546668e" fillcolor="#5b9bd5" strokecolor="#41719c" strokeweight=".35281mm">
                <v:stroke joinstyle="miter"/>
                <v:formulas/>
                <v:path arrowok="t" o:connecttype="custom" o:connectlocs="457200,0;914400,212725;457200,425450;0,212725" o:connectangles="270,0,90,180" textboxrect="0,0,914400,425450"/>
                <v:textbox>
                  <w:txbxContent>
                    <w:p w14:paraId="003A6CB8" w14:textId="77777777" w:rsidR="00691EC3" w:rsidRDefault="00691EC3" w:rsidP="00691EC3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691EC3">
        <w:rPr>
          <w:b/>
        </w:rPr>
        <w:t>PLAN SECURITE EXTERIEUR</w:t>
      </w:r>
    </w:p>
    <w:p w14:paraId="58B59FB9" w14:textId="20735B6D" w:rsidR="00691EC3" w:rsidRDefault="00691EC3" w:rsidP="00691EC3">
      <w:pPr>
        <w:jc w:val="center"/>
      </w:pPr>
    </w:p>
    <w:p w14:paraId="4ABD5080" w14:textId="28C495D6" w:rsidR="00691EC3" w:rsidRDefault="00691EC3" w:rsidP="00691EC3">
      <w:pPr>
        <w:jc w:val="center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FBF1D04" wp14:editId="25A646C1">
                <wp:simplePos x="0" y="0"/>
                <wp:positionH relativeFrom="column">
                  <wp:posOffset>3928745</wp:posOffset>
                </wp:positionH>
                <wp:positionV relativeFrom="paragraph">
                  <wp:posOffset>76200</wp:posOffset>
                </wp:positionV>
                <wp:extent cx="1038228" cy="428625"/>
                <wp:effectExtent l="495300" t="0" r="28572" b="66675"/>
                <wp:wrapNone/>
                <wp:docPr id="13" name="Légende encadré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8" cy="42862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18750"/>
                            <a:gd name="f5" fmla="+- 0 0 8333"/>
                            <a:gd name="f6" fmla="val 107143"/>
                            <a:gd name="f7" fmla="+- 0 0 4659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3639BDF" w14:textId="77777777" w:rsidR="00691EC3" w:rsidRDefault="00691EC3" w:rsidP="00691EC3">
                            <w:pPr>
                              <w:jc w:val="center"/>
                            </w:pPr>
                            <w:r>
                              <w:t>Poteau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F1D04" id="Légende encadrée 1 3" o:spid="_x0000_s1032" style="position:absolute;left:0;text-align:left;margin-left:309.35pt;margin-top:6pt;width:81.75pt;height:33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228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" adj="-11796480,,5400" path="m,l1038228,r,428625l,428625,,xem-86516,80367nfl-483710,459242e" fillcolor="#5b9bd5" strokecolor="#41719c" strokeweight=".35281mm">
                <v:stroke joinstyle="miter"/>
                <v:formulas/>
                <v:path arrowok="t" o:connecttype="custom" o:connectlocs="519114,0;1038228,214313;519114,428625;0,214313" o:connectangles="270,0,90,180" textboxrect="0,0,1038228,428625"/>
                <v:textbox>
                  <w:txbxContent>
                    <w:p w14:paraId="53639BDF" w14:textId="77777777" w:rsidR="00691EC3" w:rsidRDefault="00691EC3" w:rsidP="00691EC3">
                      <w:pPr>
                        <w:jc w:val="center"/>
                      </w:pPr>
                      <w:r>
                        <w:t>Poteau incendie</w:t>
                      </w:r>
                    </w:p>
                  </w:txbxContent>
                </v:textbox>
              </v:shape>
            </w:pict>
          </mc:Fallback>
        </mc:AlternateContent>
      </w:r>
    </w:p>
    <w:p w14:paraId="5BC6259A" w14:textId="77950765" w:rsidR="00691EC3" w:rsidRDefault="00691EC3" w:rsidP="00691EC3">
      <w:pPr>
        <w:jc w:val="center"/>
        <w:rPr>
          <w:b/>
        </w:rPr>
      </w:pPr>
    </w:p>
    <w:p w14:paraId="5B9D5C63" w14:textId="77777777" w:rsidR="00691EC3" w:rsidRDefault="00691EC3" w:rsidP="00691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A6195E" wp14:editId="76F5300E">
                <wp:simplePos x="0" y="0"/>
                <wp:positionH relativeFrom="column">
                  <wp:posOffset>452756</wp:posOffset>
                </wp:positionH>
                <wp:positionV relativeFrom="paragraph">
                  <wp:posOffset>874395</wp:posOffset>
                </wp:positionV>
                <wp:extent cx="304166" cy="428625"/>
                <wp:effectExtent l="0" t="0" r="0" b="0"/>
                <wp:wrapNone/>
                <wp:docPr id="14" name="Multipli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6" cy="4286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*/ 0 0 1"/>
                            <a:gd name="f9" fmla="val 23520"/>
                            <a:gd name="f10" fmla="+- 0 0 -270"/>
                            <a:gd name="f11" fmla="+- 0 0 -360"/>
                            <a:gd name="f12" fmla="+- 0 0 -90"/>
                            <a:gd name="f13" fmla="+- 0 0 -180"/>
                            <a:gd name="f14" fmla="abs f3"/>
                            <a:gd name="f15" fmla="abs f4"/>
                            <a:gd name="f16" fmla="abs f5"/>
                            <a:gd name="f17" fmla="*/ f10 f0 1"/>
                            <a:gd name="f18" fmla="*/ f11 f0 1"/>
                            <a:gd name="f19" fmla="*/ f12 f0 1"/>
                            <a:gd name="f20" fmla="*/ f13 f0 1"/>
                            <a:gd name="f21" fmla="?: f14 f3 1"/>
                            <a:gd name="f22" fmla="?: f15 f4 1"/>
                            <a:gd name="f23" fmla="?: f16 f5 1"/>
                            <a:gd name="f24" fmla="*/ f17 1 f2"/>
                            <a:gd name="f25" fmla="*/ f18 1 f2"/>
                            <a:gd name="f26" fmla="*/ f19 1 f2"/>
                            <a:gd name="f27" fmla="*/ f20 1 f2"/>
                            <a:gd name="f28" fmla="*/ f21 1 21600"/>
                            <a:gd name="f29" fmla="*/ f22 1 21600"/>
                            <a:gd name="f30" fmla="*/ 21600 f21 1"/>
                            <a:gd name="f31" fmla="*/ 21600 f22 1"/>
                            <a:gd name="f32" fmla="+- f24 0 f1"/>
                            <a:gd name="f33" fmla="+- f25 0 f1"/>
                            <a:gd name="f34" fmla="+- f26 0 f1"/>
                            <a:gd name="f35" fmla="+- f27 0 f1"/>
                            <a:gd name="f36" fmla="min f29 f28"/>
                            <a:gd name="f37" fmla="*/ f30 1 f23"/>
                            <a:gd name="f38" fmla="*/ f31 1 f23"/>
                            <a:gd name="f39" fmla="val f37"/>
                            <a:gd name="f40" fmla="val f38"/>
                            <a:gd name="f41" fmla="+- f40 0 f6"/>
                            <a:gd name="f42" fmla="+- f39 0 f6"/>
                            <a:gd name="f43" fmla="*/ f41 1 2"/>
                            <a:gd name="f44" fmla="*/ f42 1 2"/>
                            <a:gd name="f45" fmla="min f42 f41"/>
                            <a:gd name="f46" fmla="+- 0 0 f42"/>
                            <a:gd name="f47" fmla="+- 0 0 f41"/>
                            <a:gd name="f48" fmla="*/ f42 f42 1"/>
                            <a:gd name="f49" fmla="*/ f41 f41 1"/>
                            <a:gd name="f50" fmla="+- f6 f43 0"/>
                            <a:gd name="f51" fmla="+- f6 f44 0"/>
                            <a:gd name="f52" fmla="*/ f45 f9 1"/>
                            <a:gd name="f53" fmla="+- f48 f49 0"/>
                            <a:gd name="f54" fmla="+- 0 0 f46"/>
                            <a:gd name="f55" fmla="+- 0 0 f47"/>
                            <a:gd name="f56" fmla="*/ f52 1 100000"/>
                            <a:gd name="f57" fmla="at2 f54 f55"/>
                            <a:gd name="f58" fmla="+- f53 f8 0"/>
                            <a:gd name="f59" fmla="*/ f51 f36 1"/>
                            <a:gd name="f60" fmla="*/ f50 f36 1"/>
                            <a:gd name="f61" fmla="+- f57 f1 0"/>
                            <a:gd name="f62" fmla="sqrt f58"/>
                            <a:gd name="f63" fmla="*/ f61 f7 1"/>
                            <a:gd name="f64" fmla="*/ f62 51965 1"/>
                            <a:gd name="f65" fmla="*/ f63 1 f0"/>
                            <a:gd name="f66" fmla="*/ f64 1 100000"/>
                            <a:gd name="f67" fmla="+- 0 0 f65"/>
                            <a:gd name="f68" fmla="+- f62 0 f66"/>
                            <a:gd name="f69" fmla="val f67"/>
                            <a:gd name="f70" fmla="+- 0 0 f69"/>
                            <a:gd name="f71" fmla="*/ f70 f0 1"/>
                            <a:gd name="f72" fmla="*/ f71 1 f7"/>
                            <a:gd name="f73" fmla="+- f72 0 f1"/>
                            <a:gd name="f74" fmla="+- f73 f1 0"/>
                            <a:gd name="f75" fmla="*/ f74 f7 1"/>
                            <a:gd name="f76" fmla="*/ f75 1 f0"/>
                            <a:gd name="f77" fmla="+- 0 0 f76"/>
                            <a:gd name="f78" fmla="+- 0 0 f77"/>
                            <a:gd name="f79" fmla="*/ f78 f0 1"/>
                            <a:gd name="f80" fmla="*/ f79 1 f7"/>
                            <a:gd name="f81" fmla="+- f80 0 f1"/>
                            <a:gd name="f82" fmla="sin 1 f81"/>
                            <a:gd name="f83" fmla="cos 1 f81"/>
                            <a:gd name="f84" fmla="tan 1 f81"/>
                            <a:gd name="f85" fmla="+- 0 0 f82"/>
                            <a:gd name="f86" fmla="+- 0 0 f83"/>
                            <a:gd name="f87" fmla="*/ 1 1 f84"/>
                            <a:gd name="f88" fmla="+- 0 0 f85"/>
                            <a:gd name="f89" fmla="+- 0 0 f86"/>
                            <a:gd name="f90" fmla="*/ 1 1 f87"/>
                            <a:gd name="f91" fmla="val f88"/>
                            <a:gd name="f92" fmla="val f89"/>
                            <a:gd name="f93" fmla="*/ f92 f68 1"/>
                            <a:gd name="f94" fmla="*/ f91 f68 1"/>
                            <a:gd name="f95" fmla="*/ f91 f56 1"/>
                            <a:gd name="f96" fmla="*/ f92 f56 1"/>
                            <a:gd name="f97" fmla="*/ f93 1 2"/>
                            <a:gd name="f98" fmla="*/ f94 1 2"/>
                            <a:gd name="f99" fmla="*/ f95 1 2"/>
                            <a:gd name="f100" fmla="*/ f96 1 2"/>
                            <a:gd name="f101" fmla="+- f97 0 f99"/>
                            <a:gd name="f102" fmla="+- f98 f100 0"/>
                            <a:gd name="f103" fmla="+- f97 f99 0"/>
                            <a:gd name="f104" fmla="+- f98 0 f100"/>
                            <a:gd name="f105" fmla="+- f39 0 f97"/>
                            <a:gd name="f106" fmla="+- f40 0 f98"/>
                            <a:gd name="f107" fmla="*/ f97 f36 1"/>
                            <a:gd name="f108" fmla="*/ f98 f36 1"/>
                            <a:gd name="f109" fmla="+- f51 0 f103"/>
                            <a:gd name="f110" fmla="+- f39 0 f103"/>
                            <a:gd name="f111" fmla="+- f39 0 f101"/>
                            <a:gd name="f112" fmla="+- f50 0 f102"/>
                            <a:gd name="f113" fmla="+- f40 0 f102"/>
                            <a:gd name="f114" fmla="+- f40 0 f104"/>
                            <a:gd name="f115" fmla="*/ f101 f36 1"/>
                            <a:gd name="f116" fmla="*/ f104 f36 1"/>
                            <a:gd name="f117" fmla="*/ f102 f36 1"/>
                            <a:gd name="f118" fmla="*/ f103 f36 1"/>
                            <a:gd name="f119" fmla="*/ f105 f36 1"/>
                            <a:gd name="f120" fmla="*/ f106 f36 1"/>
                            <a:gd name="f121" fmla="*/ f109 f90 1"/>
                            <a:gd name="f122" fmla="*/ f112 1 f90"/>
                            <a:gd name="f123" fmla="*/ f111 f36 1"/>
                            <a:gd name="f124" fmla="*/ f114 f36 1"/>
                            <a:gd name="f125" fmla="*/ f110 f36 1"/>
                            <a:gd name="f126" fmla="*/ f113 f36 1"/>
                            <a:gd name="f127" fmla="+- f121 f104 0"/>
                            <a:gd name="f128" fmla="+- f111 0 f122"/>
                            <a:gd name="f129" fmla="+- f101 f122 0"/>
                            <a:gd name="f130" fmla="+- f40 0 f127"/>
                            <a:gd name="f131" fmla="*/ f127 f36 1"/>
                            <a:gd name="f132" fmla="*/ f128 f36 1"/>
                            <a:gd name="f133" fmla="*/ f129 f36 1"/>
                            <a:gd name="f134" fmla="*/ f130 f3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107" y="f108"/>
                            </a:cxn>
                            <a:cxn ang="f33">
                              <a:pos x="f119" y="f108"/>
                            </a:cxn>
                            <a:cxn ang="f34">
                              <a:pos x="f119" y="f120"/>
                            </a:cxn>
                            <a:cxn ang="f35">
                              <a:pos x="f107" y="f120"/>
                            </a:cxn>
                          </a:cxnLst>
                          <a:rect l="f115" t="f116" r="f123" b="f124"/>
                          <a:pathLst>
                            <a:path>
                              <a:moveTo>
                                <a:pt x="f115" y="f117"/>
                              </a:moveTo>
                              <a:lnTo>
                                <a:pt x="f118" y="f116"/>
                              </a:lnTo>
                              <a:lnTo>
                                <a:pt x="f59" y="f131"/>
                              </a:lnTo>
                              <a:lnTo>
                                <a:pt x="f125" y="f116"/>
                              </a:lnTo>
                              <a:lnTo>
                                <a:pt x="f123" y="f117"/>
                              </a:lnTo>
                              <a:lnTo>
                                <a:pt x="f132" y="f60"/>
                              </a:lnTo>
                              <a:lnTo>
                                <a:pt x="f123" y="f126"/>
                              </a:lnTo>
                              <a:lnTo>
                                <a:pt x="f125" y="f124"/>
                              </a:lnTo>
                              <a:lnTo>
                                <a:pt x="f59" y="f134"/>
                              </a:lnTo>
                              <a:lnTo>
                                <a:pt x="f118" y="f124"/>
                              </a:lnTo>
                              <a:lnTo>
                                <a:pt x="f115" y="f126"/>
                              </a:lnTo>
                              <a:lnTo>
                                <a:pt x="f133" y="f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0239D4C" id="Multiplier 7" o:spid="_x0000_s1026" style="position:absolute;margin-left:35.65pt;margin-top:68.85pt;width:23.95pt;height:33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166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" path="m43882,123646l102224,82244r49859,70260l201942,82244r58342,41402l195944,214313r64340,90666l201942,346381,152083,276121r-49859,70260l43882,304979r64340,-90666l43882,123646xe" fillcolor="#5b9bd5" strokecolor="#41719c" strokeweight=".35281mm">
                <v:stroke joinstyle="miter"/>
                <v:path arrowok="t" o:connecttype="custom" o:connectlocs="152083,0;304166,214313;152083,428625;0,214313;73053,102945;231113,102945;231113,325680;73053,325680" o:connectangles="270,0,90,180,180,270,0,90" textboxrect="43882,82244,260284,346381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9F433E" wp14:editId="3741700A">
                <wp:simplePos x="0" y="0"/>
                <wp:positionH relativeFrom="column">
                  <wp:posOffset>3272152</wp:posOffset>
                </wp:positionH>
                <wp:positionV relativeFrom="paragraph">
                  <wp:posOffset>72393</wp:posOffset>
                </wp:positionV>
                <wp:extent cx="205109" cy="189866"/>
                <wp:effectExtent l="0" t="0" r="23491" b="19684"/>
                <wp:wrapNone/>
                <wp:docPr id="15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9" cy="18986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F1A7B3" id="Ellipse 2" o:spid="_x0000_s1026" style="position:absolute;margin-left:257.65pt;margin-top:5.7pt;width:16.15pt;height:14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109,189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" path="m,94933at,,205108,189866,,94933,,94933xe" fillcolor="#ed7d31" strokecolor="#ae5a21" strokeweight=".35281mm">
                <v:stroke joinstyle="miter"/>
                <v:path arrowok="t" o:connecttype="custom" o:connectlocs="102555,0;205109,94933;102555,189866;0,94933;30038,27805;30038,162061;175071,162061;175071,27805" o:connectangles="270,0,90,180,270,90,90,270" textboxrect="30038,27805,175071,162061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F181D76" wp14:editId="6473F949">
            <wp:extent cx="3486762" cy="2994714"/>
            <wp:effectExtent l="0" t="0" r="0" b="0"/>
            <wp:docPr id="3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6762" cy="2994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EE1AD5" w14:textId="25A6CCB7" w:rsidR="00691EC3" w:rsidRDefault="00895C67" w:rsidP="00691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945DA" wp14:editId="502F5490">
                <wp:simplePos x="0" y="0"/>
                <wp:positionH relativeFrom="column">
                  <wp:posOffset>3233420</wp:posOffset>
                </wp:positionH>
                <wp:positionV relativeFrom="paragraph">
                  <wp:posOffset>80645</wp:posOffset>
                </wp:positionV>
                <wp:extent cx="1152528" cy="297180"/>
                <wp:effectExtent l="495300" t="76200" r="28572" b="1169670"/>
                <wp:wrapNone/>
                <wp:docPr id="16" name="Légende encadré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336">
                          <a:off x="0" y="0"/>
                          <a:ext cx="1152528" cy="2971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60373"/>
                            <a:gd name="f5" fmla="val 696"/>
                            <a:gd name="f6" fmla="val 455723"/>
                            <a:gd name="f7" fmla="+- 0 0 5094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241B227" w14:textId="77777777" w:rsidR="00691EC3" w:rsidRDefault="00691EC3" w:rsidP="00691EC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Portillon fermé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945DA" id="Légende encadrée 1 27" o:spid="_x0000_s1033" style="position:absolute;margin-left:254.6pt;margin-top:6.35pt;width:90.75pt;height:23.4pt;rotation:-32294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2528,297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" adj="-11796480,,5400" path="m,l1152528,r,297180l,297180,,xem8022,179416nfl-587098,1354318e" strokeweight=".35281mm">
                <v:stroke joinstyle="miter"/>
                <v:formulas/>
                <v:path arrowok="t" o:connecttype="custom" o:connectlocs="576264,0;1152528,148590;576264,297180;0,148590" o:connectangles="270,0,90,180" textboxrect="0,0,1152528,297180"/>
                <v:textbox>
                  <w:txbxContent>
                    <w:p w14:paraId="0241B227" w14:textId="77777777" w:rsidR="00691EC3" w:rsidRDefault="00691EC3" w:rsidP="00691EC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Portillon fermé</w:t>
                      </w:r>
                    </w:p>
                  </w:txbxContent>
                </v:textbox>
              </v:shape>
            </w:pict>
          </mc:Fallback>
        </mc:AlternateContent>
      </w:r>
    </w:p>
    <w:p w14:paraId="4F882130" w14:textId="4D007574" w:rsidR="00691EC3" w:rsidRDefault="00691EC3" w:rsidP="00691EC3"/>
    <w:p w14:paraId="346E170A" w14:textId="27B0C1DE" w:rsidR="00691EC3" w:rsidRDefault="00691EC3" w:rsidP="00691EC3"/>
    <w:p w14:paraId="7E76A3FC" w14:textId="77777777" w:rsidR="00691EC3" w:rsidRDefault="00691EC3" w:rsidP="00691E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C082BD" wp14:editId="42CBF97F">
                <wp:simplePos x="0" y="0"/>
                <wp:positionH relativeFrom="column">
                  <wp:posOffset>-549024</wp:posOffset>
                </wp:positionH>
                <wp:positionV relativeFrom="paragraph">
                  <wp:posOffset>2301241</wp:posOffset>
                </wp:positionV>
                <wp:extent cx="761996" cy="397507"/>
                <wp:effectExtent l="38100" t="438150" r="609604" b="59693"/>
                <wp:wrapNone/>
                <wp:docPr id="17" name="Légende encadré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8846">
                          <a:off x="0" y="0"/>
                          <a:ext cx="761996" cy="397507"/>
                        </a:xfrm>
                        <a:custGeom>
                          <a:avLst>
                            <a:gd name="f8" fmla="val -77519"/>
                            <a:gd name="f9" fmla="val 184158"/>
                            <a:gd name="f10" fmla="val 71710"/>
                            <a:gd name="f11" fmla="val 89361"/>
                          </a:avLst>
                          <a:gdLst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val -77519"/>
                            <a:gd name="f9" fmla="val 184158"/>
                            <a:gd name="f10" fmla="val 71710"/>
                            <a:gd name="f11" fmla="val 89361"/>
                            <a:gd name="f12" fmla="abs f4"/>
                            <a:gd name="f13" fmla="abs f5"/>
                            <a:gd name="f14" fmla="abs f6"/>
                            <a:gd name="f15" fmla="val f7"/>
                            <a:gd name="f16" fmla="?: f12 f4 1"/>
                            <a:gd name="f17" fmla="?: f13 f5 1"/>
                            <a:gd name="f18" fmla="?: f14 f6 1"/>
                            <a:gd name="f19" fmla="*/ f16 1 21600"/>
                            <a:gd name="f20" fmla="*/ f17 1 21600"/>
                            <a:gd name="f21" fmla="*/ 21600 f16 1"/>
                            <a:gd name="f22" fmla="*/ 21600 f17 1"/>
                            <a:gd name="f23" fmla="min f20 f19"/>
                            <a:gd name="f24" fmla="*/ f21 1 f18"/>
                            <a:gd name="f25" fmla="*/ f22 1 f18"/>
                            <a:gd name="f26" fmla="val f24"/>
                            <a:gd name="f27" fmla="val f25"/>
                            <a:gd name="f28" fmla="*/ f15 f23 1"/>
                            <a:gd name="f29" fmla="+- f27 0 f15"/>
                            <a:gd name="f30" fmla="+- f26 0 f15"/>
                            <a:gd name="f31" fmla="*/ f26 f23 1"/>
                            <a:gd name="f32" fmla="*/ f27 f23 1"/>
                            <a:gd name="f33" fmla="min f30 f29"/>
                            <a:gd name="f34" fmla="*/ f33 1 21600"/>
                            <a:gd name="f35" fmla="*/ f9 1 f34"/>
                            <a:gd name="f36" fmla="*/ f8 1 f34"/>
                            <a:gd name="f37" fmla="*/ f11 1 f34"/>
                            <a:gd name="f38" fmla="*/ f10 1 f34"/>
                            <a:gd name="f39" fmla="*/ f29 f36 1"/>
                            <a:gd name="f40" fmla="*/ f30 f35 1"/>
                            <a:gd name="f41" fmla="*/ f29 f38 1"/>
                            <a:gd name="f42" fmla="*/ f30 f37 1"/>
                            <a:gd name="f43" fmla="*/ f39 1 100000"/>
                            <a:gd name="f44" fmla="*/ f40 1 100000"/>
                            <a:gd name="f45" fmla="*/ f41 1 100000"/>
                            <a:gd name="f46" fmla="*/ f42 1 100000"/>
                            <a:gd name="f47" fmla="*/ f44 f23 1"/>
                            <a:gd name="f48" fmla="*/ f43 f23 1"/>
                            <a:gd name="f49" fmla="*/ f46 f23 1"/>
                            <a:gd name="f50" fmla="*/ f45 f2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8" t="f28" r="f31" b="f32"/>
                          <a:pathLst>
                            <a:path>
                              <a:moveTo>
                                <a:pt x="f28" y="f28"/>
                              </a:moveTo>
                              <a:lnTo>
                                <a:pt x="f31" y="f28"/>
                              </a:lnTo>
                              <a:lnTo>
                                <a:pt x="f31" y="f32"/>
                              </a:lnTo>
                              <a:lnTo>
                                <a:pt x="f28" y="f32"/>
                              </a:lnTo>
                              <a:close/>
                            </a:path>
                            <a:path fill="none">
                              <a:moveTo>
                                <a:pt x="f47" y="f48"/>
                              </a:moveTo>
                              <a:lnTo>
                                <a:pt x="f49" y="f50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7125AA4" w14:textId="75BFD1E8" w:rsidR="00691EC3" w:rsidRDefault="00691EC3" w:rsidP="00691EC3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="000653F8">
                              <w:rPr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arme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82BD" id="Légende encadrée 1 22" o:spid="_x0000_s1034" style="position:absolute;margin-left:-43.25pt;margin-top:181.2pt;width:60pt;height:31.3pt;rotation:-39447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1996,3975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" adj="-11796480,,5400" path="m,l761996,r,397507l,397507,,xem1403277,-308143nfl680927,285052e" fillcolor="#ed7d31" strokeweight="2.25pt">
                <v:stroke joinstyle="miter"/>
                <v:formulas/>
                <v:path arrowok="t" o:connecttype="custom" o:connectlocs="380998,0;761996,198754;380998,397507;0,198754" o:connectangles="270,0,90,180" textboxrect="0,0,761996,397507"/>
                <v:textbox>
                  <w:txbxContent>
                    <w:p w14:paraId="47125AA4" w14:textId="75BFD1E8" w:rsidR="00691EC3" w:rsidRDefault="00691EC3" w:rsidP="00691EC3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a</w:t>
                      </w:r>
                      <w:r w:rsidR="000653F8">
                        <w:rPr>
                          <w:color w:val="00000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arme incendie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2257B0" wp14:editId="262F472B">
                <wp:simplePos x="0" y="0"/>
                <wp:positionH relativeFrom="column">
                  <wp:posOffset>747393</wp:posOffset>
                </wp:positionH>
                <wp:positionV relativeFrom="paragraph">
                  <wp:posOffset>1783244</wp:posOffset>
                </wp:positionV>
                <wp:extent cx="238128" cy="171450"/>
                <wp:effectExtent l="0" t="0" r="28572" b="19050"/>
                <wp:wrapNone/>
                <wp:docPr id="18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1714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81C77F4" id="Ellipse 21" o:spid="_x0000_s1026" style="position:absolute;margin-left:58.85pt;margin-top:140.4pt;width:18.7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8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" path="m,85725at,,238128,171450,,85725,,85725xe" fillcolor="#ffc000" strokecolor="#41719c" strokeweight=".35281mm">
                <v:stroke joinstyle="miter"/>
                <v:path arrowok="t" o:connecttype="custom" o:connectlocs="119064,0;238128,85725;119064,171450;0,85725;34873,25108;34873,146342;203255,146342;203255,25108" o:connectangles="270,0,90,180,270,90,90,270" textboxrect="34873,25108,203255,146342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6AB03" wp14:editId="7ECA01C7">
                <wp:simplePos x="0" y="0"/>
                <wp:positionH relativeFrom="column">
                  <wp:posOffset>31575</wp:posOffset>
                </wp:positionH>
                <wp:positionV relativeFrom="paragraph">
                  <wp:posOffset>2113754</wp:posOffset>
                </wp:positionV>
                <wp:extent cx="1019171" cy="1196336"/>
                <wp:effectExtent l="114300" t="95250" r="104779" b="99064"/>
                <wp:wrapNone/>
                <wp:docPr id="1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1279">
                          <a:off x="0" y="0"/>
                          <a:ext cx="1019171" cy="1196336"/>
                        </a:xfrm>
                        <a:prstGeom prst="rect">
                          <a:avLst/>
                        </a:prstGeom>
                        <a:solidFill>
                          <a:srgbClr val="AFABAB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49DEA11" id="Rectangle 14" o:spid="_x0000_s1026" style="position:absolute;margin-left:2.5pt;margin-top:166.45pt;width:80.25pt;height:94.2pt;rotation:-61027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" fillcolor="#afabab" strokecolor="#41719c" strokeweight=".35281mm">
                <v:textbox inset="0,0,0,0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AF489" wp14:editId="2B730A3E">
                <wp:simplePos x="0" y="0"/>
                <wp:positionH relativeFrom="column">
                  <wp:posOffset>506734</wp:posOffset>
                </wp:positionH>
                <wp:positionV relativeFrom="paragraph">
                  <wp:posOffset>1593809</wp:posOffset>
                </wp:positionV>
                <wp:extent cx="612776" cy="209553"/>
                <wp:effectExtent l="19050" t="57150" r="15874" b="57147"/>
                <wp:wrapNone/>
                <wp:docPr id="20" name="Double flèche horizont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6993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433D01" id="Double flèche horizontale 24" o:spid="_x0000_s1026" style="position:absolute;margin-left:39.9pt;margin-top:125.5pt;width:48.25pt;height:16.5pt;rotation:-68049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64196" wp14:editId="775CA431">
                <wp:simplePos x="0" y="0"/>
                <wp:positionH relativeFrom="column">
                  <wp:posOffset>99560</wp:posOffset>
                </wp:positionH>
                <wp:positionV relativeFrom="paragraph">
                  <wp:posOffset>2777866</wp:posOffset>
                </wp:positionV>
                <wp:extent cx="1036316" cy="881381"/>
                <wp:effectExtent l="76200" t="95250" r="87634" b="90169"/>
                <wp:wrapNone/>
                <wp:docPr id="21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5706">
                          <a:off x="0" y="0"/>
                          <a:ext cx="1036316" cy="881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C4344F" w14:textId="77777777" w:rsidR="00691EC3" w:rsidRDefault="00691EC3" w:rsidP="00691EC3">
                            <w:r>
                              <w:t xml:space="preserve">Salle  </w:t>
                            </w:r>
                            <w:proofErr w:type="spellStart"/>
                            <w:r>
                              <w:t>JJ.Gallet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264196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5" type="#_x0000_t202" style="position:absolute;margin-left:7.85pt;margin-top:218.75pt;width:81.6pt;height:69.4pt;rotation:-62728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" strokeweight=".17625mm">
                <v:textbox>
                  <w:txbxContent>
                    <w:p w14:paraId="03C4344F" w14:textId="77777777" w:rsidR="00691EC3" w:rsidRDefault="00691EC3" w:rsidP="00691EC3">
                      <w:r>
                        <w:t xml:space="preserve">Salle  </w:t>
                      </w:r>
                      <w:proofErr w:type="spellStart"/>
                      <w:r>
                        <w:t>JJ.Gallet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E7DC84" wp14:editId="3813EA6E">
                <wp:simplePos x="0" y="0"/>
                <wp:positionH relativeFrom="column">
                  <wp:posOffset>159685</wp:posOffset>
                </wp:positionH>
                <wp:positionV relativeFrom="paragraph">
                  <wp:posOffset>1232854</wp:posOffset>
                </wp:positionV>
                <wp:extent cx="612776" cy="209553"/>
                <wp:effectExtent l="11111" t="26989" r="65086" b="26985"/>
                <wp:wrapNone/>
                <wp:docPr id="22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CFD2B3E" id="Double flèche horizontale 25" o:spid="_x0000_s1026" style="position:absolute;margin-left:12.55pt;margin-top:97.1pt;width:48.25pt;height:16.5pt;rotation:527046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F386F9" wp14:editId="6F1556E6">
                <wp:simplePos x="0" y="0"/>
                <wp:positionH relativeFrom="column">
                  <wp:posOffset>1683382</wp:posOffset>
                </wp:positionH>
                <wp:positionV relativeFrom="paragraph">
                  <wp:posOffset>445413</wp:posOffset>
                </wp:positionV>
                <wp:extent cx="914400" cy="265432"/>
                <wp:effectExtent l="38100" t="95250" r="38100" b="96518"/>
                <wp:wrapNone/>
                <wp:docPr id="23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7738">
                          <a:off x="0" y="0"/>
                          <a:ext cx="914400" cy="26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4F4D01" w14:textId="77777777" w:rsidR="00691EC3" w:rsidRPr="00001BFA" w:rsidRDefault="00691EC3" w:rsidP="00691E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1BFA">
                              <w:rPr>
                                <w:sz w:val="22"/>
                                <w:szCs w:val="22"/>
                              </w:rPr>
                              <w:t>Sortie de secours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386F9" id="Zone de texte 19" o:spid="_x0000_s1036" type="#_x0000_t202" style="position:absolute;margin-left:132.55pt;margin-top:35.05pt;width:1in;height:20.9pt;rotation:-614140fd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" strokeweight=".17625mm">
                <v:textbox>
                  <w:txbxContent>
                    <w:p w14:paraId="324F4D01" w14:textId="77777777" w:rsidR="00691EC3" w:rsidRPr="00001BFA" w:rsidRDefault="00691EC3" w:rsidP="00691EC3">
                      <w:pPr>
                        <w:rPr>
                          <w:sz w:val="22"/>
                          <w:szCs w:val="22"/>
                        </w:rPr>
                      </w:pPr>
                      <w:r w:rsidRPr="00001BFA">
                        <w:rPr>
                          <w:sz w:val="22"/>
                          <w:szCs w:val="22"/>
                        </w:rPr>
                        <w:t>Sortie de secours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E7E9C" wp14:editId="20B3A6B3">
                <wp:simplePos x="0" y="0"/>
                <wp:positionH relativeFrom="column">
                  <wp:posOffset>2433959</wp:posOffset>
                </wp:positionH>
                <wp:positionV relativeFrom="paragraph">
                  <wp:posOffset>668655</wp:posOffset>
                </wp:positionV>
                <wp:extent cx="18416" cy="552453"/>
                <wp:effectExtent l="76200" t="0" r="57784" b="57147"/>
                <wp:wrapNone/>
                <wp:docPr id="24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6" cy="552453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5B9BD5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2F3F6" id="Connecteur droit avec flèche 20" o:spid="_x0000_s1026" type="#_x0000_t32" style="position:absolute;margin-left:191.65pt;margin-top:52.65pt;width:1.45pt;height:43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" strokecolor="#5b9bd5" strokeweight=".17625mm">
                <v:stroke endarrow="open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FD9EB" wp14:editId="270EDF4B">
                <wp:simplePos x="0" y="0"/>
                <wp:positionH relativeFrom="column">
                  <wp:posOffset>2310131</wp:posOffset>
                </wp:positionH>
                <wp:positionV relativeFrom="paragraph">
                  <wp:posOffset>1449697</wp:posOffset>
                </wp:positionV>
                <wp:extent cx="415293" cy="132716"/>
                <wp:effectExtent l="19050" t="57150" r="22857" b="19684"/>
                <wp:wrapNone/>
                <wp:docPr id="25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980">
                          <a:off x="0" y="0"/>
                          <a:ext cx="415293" cy="132716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val f7"/>
                            <a:gd name="f15" fmla="val f8"/>
                            <a:gd name="f16" fmla="pin 0 f0 21600"/>
                            <a:gd name="f17" fmla="pin 0 f1 10800"/>
                            <a:gd name="f18" fmla="*/ f10 f2 1"/>
                            <a:gd name="f19" fmla="*/ f11 f2 1"/>
                            <a:gd name="f20" fmla="+- f15 0 f14"/>
                            <a:gd name="f21" fmla="val f16"/>
                            <a:gd name="f22" fmla="val f17"/>
                            <a:gd name="f23" fmla="*/ f16 f12 1"/>
                            <a:gd name="f24" fmla="*/ f17 f13 1"/>
                            <a:gd name="f25" fmla="*/ f18 1 f4"/>
                            <a:gd name="f26" fmla="*/ f19 1 f4"/>
                            <a:gd name="f27" fmla="*/ f20 1 21600"/>
                            <a:gd name="f28" fmla="+- 21600 0 f22"/>
                            <a:gd name="f29" fmla="+- 21600 0 f21"/>
                            <a:gd name="f30" fmla="*/ f22 f13 1"/>
                            <a:gd name="f31" fmla="*/ f21 f12 1"/>
                            <a:gd name="f32" fmla="+- f25 0 f3"/>
                            <a:gd name="f33" fmla="+- f26 0 f3"/>
                            <a:gd name="f34" fmla="*/ 0 f27 1"/>
                            <a:gd name="f35" fmla="*/ 21600 f27 1"/>
                            <a:gd name="f36" fmla="*/ f29 f22 1"/>
                            <a:gd name="f37" fmla="*/ f28 f13 1"/>
                            <a:gd name="f38" fmla="*/ f36 1 10800"/>
                            <a:gd name="f39" fmla="*/ f34 1 f27"/>
                            <a:gd name="f40" fmla="*/ f35 1 f27"/>
                            <a:gd name="f41" fmla="+- f21 f38 0"/>
                            <a:gd name="f42" fmla="*/ f39 f12 1"/>
                            <a:gd name="f43" fmla="*/ f39 f13 1"/>
                            <a:gd name="f44" fmla="*/ f40 f13 1"/>
                            <a:gd name="f45" fmla="*/ f41 f12 1"/>
                          </a:gdLst>
                          <a:ahLst>
                            <a:ahXY gdRefX="f0" minX="f7" maxX="f8" gdRefY="f1" minY="f7" maxY="f9">
                              <a:pos x="f23" y="f24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3"/>
                            </a:cxn>
                            <a:cxn ang="f33">
                              <a:pos x="f31" y="f44"/>
                            </a:cxn>
                          </a:cxnLst>
                          <a:rect l="f42" t="f30" r="f45" b="f37"/>
                          <a:pathLst>
                            <a:path w="21600" h="21600">
                              <a:moveTo>
                                <a:pt x="f7" y="f22"/>
                              </a:moveTo>
                              <a:lnTo>
                                <a:pt x="f21" y="f22"/>
                              </a:lnTo>
                              <a:lnTo>
                                <a:pt x="f21" y="f7"/>
                              </a:lnTo>
                              <a:lnTo>
                                <a:pt x="f8" y="f9"/>
                              </a:lnTo>
                              <a:lnTo>
                                <a:pt x="f21" y="f8"/>
                              </a:lnTo>
                              <a:lnTo>
                                <a:pt x="f21" y="f28"/>
                              </a:lnTo>
                              <a:lnTo>
                                <a:pt x="f7" y="f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AF8D9FF" id="Flèche droite 17" o:spid="_x0000_s1026" style="position:absolute;margin-left:181.9pt;margin-top:114.15pt;width:32.7pt;height:10.45pt;rotation:-58984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" path="m,5400r18137,l18137,r3463,10800l18137,21600r,-5400l,16200,,5400xe" fillcolor="#5b9bd5" strokecolor="#41719c" strokeweight=".35281mm">
                <v:stroke joinstyle="miter"/>
                <v:path arrowok="t" o:connecttype="custom" o:connectlocs="207647,0;415293,66358;207647,132716;0,66358;348712,0;348712,132716" o:connectangles="270,0,90,180,270,90" textboxrect="0,5400,19868,1620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5FDE7" wp14:editId="009917EB">
                <wp:simplePos x="0" y="0"/>
                <wp:positionH relativeFrom="column">
                  <wp:posOffset>2239650</wp:posOffset>
                </wp:positionH>
                <wp:positionV relativeFrom="paragraph">
                  <wp:posOffset>1179190</wp:posOffset>
                </wp:positionV>
                <wp:extent cx="415293" cy="132716"/>
                <wp:effectExtent l="19050" t="57150" r="22857" b="19684"/>
                <wp:wrapNone/>
                <wp:docPr id="2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980">
                          <a:off x="0" y="0"/>
                          <a:ext cx="415293" cy="132716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val f7"/>
                            <a:gd name="f15" fmla="val f8"/>
                            <a:gd name="f16" fmla="pin 0 f0 21600"/>
                            <a:gd name="f17" fmla="pin 0 f1 10800"/>
                            <a:gd name="f18" fmla="*/ f10 f2 1"/>
                            <a:gd name="f19" fmla="*/ f11 f2 1"/>
                            <a:gd name="f20" fmla="+- f15 0 f14"/>
                            <a:gd name="f21" fmla="val f16"/>
                            <a:gd name="f22" fmla="val f17"/>
                            <a:gd name="f23" fmla="*/ f16 f12 1"/>
                            <a:gd name="f24" fmla="*/ f17 f13 1"/>
                            <a:gd name="f25" fmla="*/ f18 1 f4"/>
                            <a:gd name="f26" fmla="*/ f19 1 f4"/>
                            <a:gd name="f27" fmla="*/ f20 1 21600"/>
                            <a:gd name="f28" fmla="+- 21600 0 f22"/>
                            <a:gd name="f29" fmla="+- 21600 0 f21"/>
                            <a:gd name="f30" fmla="*/ f22 f13 1"/>
                            <a:gd name="f31" fmla="*/ f21 f12 1"/>
                            <a:gd name="f32" fmla="+- f25 0 f3"/>
                            <a:gd name="f33" fmla="+- f26 0 f3"/>
                            <a:gd name="f34" fmla="*/ 0 f27 1"/>
                            <a:gd name="f35" fmla="*/ 21600 f27 1"/>
                            <a:gd name="f36" fmla="*/ f29 f22 1"/>
                            <a:gd name="f37" fmla="*/ f28 f13 1"/>
                            <a:gd name="f38" fmla="*/ f36 1 10800"/>
                            <a:gd name="f39" fmla="*/ f34 1 f27"/>
                            <a:gd name="f40" fmla="*/ f35 1 f27"/>
                            <a:gd name="f41" fmla="+- f21 f38 0"/>
                            <a:gd name="f42" fmla="*/ f39 f12 1"/>
                            <a:gd name="f43" fmla="*/ f39 f13 1"/>
                            <a:gd name="f44" fmla="*/ f40 f13 1"/>
                            <a:gd name="f45" fmla="*/ f41 f12 1"/>
                          </a:gdLst>
                          <a:ahLst>
                            <a:ahXY gdRefX="f0" minX="f7" maxX="f8" gdRefY="f1" minY="f7" maxY="f9">
                              <a:pos x="f23" y="f24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3"/>
                            </a:cxn>
                            <a:cxn ang="f33">
                              <a:pos x="f31" y="f44"/>
                            </a:cxn>
                          </a:cxnLst>
                          <a:rect l="f42" t="f30" r="f45" b="f37"/>
                          <a:pathLst>
                            <a:path w="21600" h="21600">
                              <a:moveTo>
                                <a:pt x="f7" y="f22"/>
                              </a:moveTo>
                              <a:lnTo>
                                <a:pt x="f21" y="f22"/>
                              </a:lnTo>
                              <a:lnTo>
                                <a:pt x="f21" y="f7"/>
                              </a:lnTo>
                              <a:lnTo>
                                <a:pt x="f8" y="f9"/>
                              </a:lnTo>
                              <a:lnTo>
                                <a:pt x="f21" y="f8"/>
                              </a:lnTo>
                              <a:lnTo>
                                <a:pt x="f21" y="f28"/>
                              </a:lnTo>
                              <a:lnTo>
                                <a:pt x="f7" y="f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59F82F3" id="Flèche droite 16" o:spid="_x0000_s1026" style="position:absolute;margin-left:176.35pt;margin-top:92.85pt;width:32.7pt;height:10.45pt;rotation:-58984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" path="m,5400r18137,l18137,r3463,10800l18137,21600r,-5400l,16200,,5400xe" fillcolor="#5b9bd5" strokecolor="#41719c" strokeweight=".35281mm">
                <v:stroke joinstyle="miter"/>
                <v:path arrowok="t" o:connecttype="custom" o:connectlocs="207647,0;415293,66358;207647,132716;0,66358;348712,0;348712,132716" o:connectangles="270,0,90,180,270,90" textboxrect="0,5400,19868,1620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DDBF2" wp14:editId="0C37336B">
                <wp:simplePos x="0" y="0"/>
                <wp:positionH relativeFrom="column">
                  <wp:posOffset>756311</wp:posOffset>
                </wp:positionH>
                <wp:positionV relativeFrom="paragraph">
                  <wp:posOffset>1215694</wp:posOffset>
                </wp:positionV>
                <wp:extent cx="1706883" cy="694057"/>
                <wp:effectExtent l="57150" t="152400" r="45717" b="144143"/>
                <wp:wrapNone/>
                <wp:docPr id="27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1142">
                          <a:off x="0" y="0"/>
                          <a:ext cx="1706883" cy="694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B39F87" w14:textId="2B14EE7C" w:rsidR="00691EC3" w:rsidRPr="00322F55" w:rsidRDefault="00691EC3" w:rsidP="00691EC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22F55">
                              <w:rPr>
                                <w:sz w:val="22"/>
                                <w:szCs w:val="22"/>
                              </w:rPr>
                              <w:t xml:space="preserve">     Salle de motricité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DDBF2" id="Zone de texte 13" o:spid="_x0000_s1037" type="#_x0000_t202" style="position:absolute;margin-left:59.55pt;margin-top:95.7pt;width:134.4pt;height:54.65pt;rotation:-61042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" stroked="f">
                <v:textbox>
                  <w:txbxContent>
                    <w:p w14:paraId="5AB39F87" w14:textId="2B14EE7C" w:rsidR="00691EC3" w:rsidRPr="00322F55" w:rsidRDefault="00691EC3" w:rsidP="00691EC3">
                      <w:pPr>
                        <w:rPr>
                          <w:sz w:val="22"/>
                          <w:szCs w:val="22"/>
                        </w:rPr>
                      </w:pPr>
                      <w:r w:rsidRPr="00322F55">
                        <w:rPr>
                          <w:sz w:val="22"/>
                          <w:szCs w:val="22"/>
                        </w:rPr>
                        <w:t xml:space="preserve">     Salle de motricité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50A15" wp14:editId="3CBC4752">
                <wp:simplePos x="0" y="0"/>
                <wp:positionH relativeFrom="column">
                  <wp:posOffset>-22978</wp:posOffset>
                </wp:positionH>
                <wp:positionV relativeFrom="paragraph">
                  <wp:posOffset>479757</wp:posOffset>
                </wp:positionV>
                <wp:extent cx="1466853" cy="384176"/>
                <wp:effectExtent l="57150" t="152400" r="57147" b="149224"/>
                <wp:wrapNone/>
                <wp:docPr id="2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5252">
                          <a:off x="0" y="0"/>
                          <a:ext cx="1466853" cy="384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6F9E3B7" w14:textId="77777777" w:rsidR="00691EC3" w:rsidRDefault="00691EC3" w:rsidP="00691EC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ENTREE - SORTIE PIETON point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50A15" id="Rectangle 12" o:spid="_x0000_s1038" style="position:absolute;margin-left:-1.8pt;margin-top:37.8pt;width:115.5pt;height:30.25pt;rotation:-649623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" strokecolor="#70ad47" strokeweight="2.25pt">
                <v:textbox>
                  <w:txbxContent>
                    <w:p w14:paraId="56F9E3B7" w14:textId="77777777" w:rsidR="00691EC3" w:rsidRDefault="00691EC3" w:rsidP="00691EC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ENTREE - SORTIE PIETON point de contrôle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1E9D2" wp14:editId="1E08E3A7">
                <wp:simplePos x="0" y="0"/>
                <wp:positionH relativeFrom="column">
                  <wp:posOffset>2987245</wp:posOffset>
                </wp:positionH>
                <wp:positionV relativeFrom="paragraph">
                  <wp:posOffset>1021246</wp:posOffset>
                </wp:positionV>
                <wp:extent cx="625477" cy="464186"/>
                <wp:effectExtent l="38100" t="57150" r="41273" b="50164"/>
                <wp:wrapNone/>
                <wp:docPr id="29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0614">
                          <a:off x="0" y="0"/>
                          <a:ext cx="625477" cy="464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0DA041" w14:textId="77777777" w:rsidR="00691EC3" w:rsidRPr="00322F55" w:rsidRDefault="00691EC3" w:rsidP="00691EC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22F55">
                              <w:rPr>
                                <w:sz w:val="20"/>
                                <w:szCs w:val="20"/>
                              </w:rPr>
                              <w:t>Cour d’école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1E9D2" id="Zone de texte 10" o:spid="_x0000_s1039" type="#_x0000_t202" style="position:absolute;margin-left:235.2pt;margin-top:80.4pt;width:49.25pt;height:36.55pt;rotation:-64376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" stroked="f">
                <v:textbox>
                  <w:txbxContent>
                    <w:p w14:paraId="1A0DA041" w14:textId="77777777" w:rsidR="00691EC3" w:rsidRPr="00322F55" w:rsidRDefault="00691EC3" w:rsidP="00691EC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22F55">
                        <w:rPr>
                          <w:sz w:val="20"/>
                          <w:szCs w:val="20"/>
                        </w:rPr>
                        <w:t>Cour d’école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61B179" wp14:editId="56124B25">
                <wp:simplePos x="0" y="0"/>
                <wp:positionH relativeFrom="column">
                  <wp:posOffset>289180</wp:posOffset>
                </wp:positionH>
                <wp:positionV relativeFrom="paragraph">
                  <wp:posOffset>1369195</wp:posOffset>
                </wp:positionV>
                <wp:extent cx="474345" cy="769623"/>
                <wp:effectExtent l="76200" t="57150" r="78105" b="49527"/>
                <wp:wrapNone/>
                <wp:docPr id="3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6753">
                          <a:off x="0" y="0"/>
                          <a:ext cx="474345" cy="76962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7FBEE93" id="Rectangle 9" o:spid="_x0000_s1026" style="position:absolute;margin-left:22.75pt;margin-top:107.8pt;width:37.35pt;height:60.6pt;rotation:-582448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" fillcolor="#f2f2f2" strokecolor="#41719c" strokeweight=".35281mm">
                <v:textbox inset="0,0,0,0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7DCBED" wp14:editId="16D99D3D">
            <wp:extent cx="5202926" cy="3955090"/>
            <wp:effectExtent l="0" t="0" r="0" b="7310"/>
            <wp:docPr id="32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926" cy="3955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67C727" w14:textId="77777777" w:rsidR="00521729" w:rsidRDefault="00521729">
      <w:pPr>
        <w:pStyle w:val="Standard"/>
        <w:rPr>
          <w:rFonts w:ascii="Arial" w:hAnsi="Arial"/>
          <w:sz w:val="22"/>
          <w:szCs w:val="22"/>
        </w:rPr>
      </w:pPr>
    </w:p>
    <w:sectPr w:rsidR="0052172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661C9" w14:textId="77777777" w:rsidR="007D4DFF" w:rsidRDefault="007D4DFF">
      <w:pPr>
        <w:rPr>
          <w:rFonts w:hint="eastAsia"/>
        </w:rPr>
      </w:pPr>
      <w:r>
        <w:separator/>
      </w:r>
    </w:p>
  </w:endnote>
  <w:endnote w:type="continuationSeparator" w:id="0">
    <w:p w14:paraId="41D5769B" w14:textId="77777777" w:rsidR="007D4DFF" w:rsidRDefault="007D4D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8861F" w14:textId="77777777" w:rsidR="007D4DFF" w:rsidRDefault="007D4DF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6DA42EE" w14:textId="77777777" w:rsidR="007D4DFF" w:rsidRDefault="007D4DF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62E4F"/>
    <w:multiLevelType w:val="multilevel"/>
    <w:tmpl w:val="6E8ECF38"/>
    <w:styleLink w:val="34483794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353A36BA"/>
    <w:multiLevelType w:val="hybridMultilevel"/>
    <w:tmpl w:val="4B56B00C"/>
    <w:lvl w:ilvl="0" w:tplc="49F233B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729"/>
    <w:rsid w:val="00001BFA"/>
    <w:rsid w:val="000335E0"/>
    <w:rsid w:val="000653F8"/>
    <w:rsid w:val="0013506C"/>
    <w:rsid w:val="001963E7"/>
    <w:rsid w:val="00222D21"/>
    <w:rsid w:val="002D4D71"/>
    <w:rsid w:val="00303019"/>
    <w:rsid w:val="00322F55"/>
    <w:rsid w:val="00361137"/>
    <w:rsid w:val="003C2E61"/>
    <w:rsid w:val="00410E56"/>
    <w:rsid w:val="00426255"/>
    <w:rsid w:val="0047561D"/>
    <w:rsid w:val="00516B86"/>
    <w:rsid w:val="00521729"/>
    <w:rsid w:val="00576BE0"/>
    <w:rsid w:val="005E7513"/>
    <w:rsid w:val="00691EC3"/>
    <w:rsid w:val="006A0798"/>
    <w:rsid w:val="006E3B8D"/>
    <w:rsid w:val="006F191B"/>
    <w:rsid w:val="007A1DC3"/>
    <w:rsid w:val="007D4DFF"/>
    <w:rsid w:val="007F3263"/>
    <w:rsid w:val="00823D49"/>
    <w:rsid w:val="00895C67"/>
    <w:rsid w:val="008A5161"/>
    <w:rsid w:val="00910497"/>
    <w:rsid w:val="00B02954"/>
    <w:rsid w:val="00B769CD"/>
    <w:rsid w:val="00BC3E84"/>
    <w:rsid w:val="00BD7FDE"/>
    <w:rsid w:val="00BF3B47"/>
    <w:rsid w:val="00ED0F9F"/>
    <w:rsid w:val="00F76E7C"/>
    <w:rsid w:val="00F80AC8"/>
    <w:rsid w:val="00FF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7C667"/>
  <w15:docId w15:val="{36FBFFA0-7AF5-48D5-B11F-66B8E9AA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itre2">
    <w:name w:val="heading 2"/>
    <w:basedOn w:val="Heading"/>
    <w:next w:val="Titre"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344837941">
    <w:name w:val="344837941"/>
    <w:basedOn w:val="Aucuneliste"/>
    <w:pPr>
      <w:numPr>
        <w:numId w:val="1"/>
      </w:numPr>
    </w:pPr>
  </w:style>
  <w:style w:type="character" w:styleId="Textedelespacerserv">
    <w:name w:val="Placeholder Text"/>
    <w:basedOn w:val="Policepardfaut"/>
    <w:uiPriority w:val="99"/>
    <w:semiHidden/>
    <w:rsid w:val="000335E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35E0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5E0"/>
    <w:rPr>
      <w:rFonts w:ascii="Tahoma" w:hAnsi="Tahoma"/>
      <w:sz w:val="16"/>
      <w:szCs w:val="14"/>
    </w:rPr>
  </w:style>
  <w:style w:type="paragraph" w:styleId="Paragraphedeliste">
    <w:name w:val="List Paragraph"/>
    <w:basedOn w:val="Normal"/>
    <w:uiPriority w:val="34"/>
    <w:qFormat/>
    <w:rsid w:val="00303019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3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n.gouv.fr/un-guide-de-bonnes-pratiques-d-hygiene-pour-les-a1669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ouvernement.fr/reagir-attaque-terrori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n.gouv.fr/le-nouveau-plan-vigipirate-faire-face-ensemble-et-a3632.html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CBD5BBF6C843CB8D407121B5B504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4BE61F-BFC4-4D3F-99E4-ADC9677CFE49}"/>
      </w:docPartPr>
      <w:docPartBody>
        <w:p w:rsidR="00CA4C4D" w:rsidRDefault="008217E2" w:rsidP="008217E2">
          <w:pPr>
            <w:pStyle w:val="11CBD5BBF6C843CB8D407121B5B504755"/>
            <w:rPr>
              <w:rFonts w:hint="eastAsia"/>
            </w:rPr>
          </w:pPr>
          <w:r w:rsidRPr="00BC68DC">
            <w:rPr>
              <w:rStyle w:val="Textedelespacerserv"/>
              <w:rFonts w:hint="eastAsia"/>
            </w:rPr>
            <w:t xml:space="preserve">Choisissez </w:t>
          </w:r>
          <w:r>
            <w:rPr>
              <w:rStyle w:val="Textedelespacerserv"/>
            </w:rPr>
            <w:t>une salle</w:t>
          </w:r>
          <w:r w:rsidRPr="00BC68DC">
            <w:rPr>
              <w:rStyle w:val="Textedelespacerserv"/>
              <w:rFonts w:hint="eastAsia"/>
            </w:rPr>
            <w:t>.</w:t>
          </w:r>
        </w:p>
      </w:docPartBody>
    </w:docPart>
    <w:docPart>
      <w:docPartPr>
        <w:name w:val="30552A3C39ED46338F87E590418FCF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3F6766-1F39-42B6-AABA-00FDD5378775}"/>
      </w:docPartPr>
      <w:docPartBody>
        <w:p w:rsidR="00CA4C4D" w:rsidRDefault="008217E2" w:rsidP="008217E2">
          <w:pPr>
            <w:pStyle w:val="30552A3C39ED46338F87E590418FCF0C2"/>
            <w:rPr>
              <w:rFonts w:hint="eastAsia"/>
            </w:rPr>
          </w:pPr>
          <w:r w:rsidRPr="00BC68DC">
            <w:rPr>
              <w:rStyle w:val="Textedelespacerserv"/>
              <w:rFonts w:hint="eastAsia"/>
            </w:rPr>
            <w:t xml:space="preserve">Choisissez un </w:t>
          </w:r>
          <w:r w:rsidRPr="00BC68DC">
            <w:rPr>
              <w:rStyle w:val="Textedelespacerserv"/>
              <w:rFonts w:hint="eastAsia"/>
            </w:rPr>
            <w:t>é</w:t>
          </w:r>
          <w:r w:rsidRPr="00BC68DC">
            <w:rPr>
              <w:rStyle w:val="Textedelespacerserv"/>
              <w:rFonts w:hint="eastAsia"/>
            </w:rPr>
            <w:t>l</w:t>
          </w:r>
          <w:r w:rsidRPr="00BC68DC">
            <w:rPr>
              <w:rStyle w:val="Textedelespacerserv"/>
              <w:rFonts w:hint="eastAsia"/>
            </w:rPr>
            <w:t>é</w:t>
          </w:r>
          <w:r w:rsidRPr="00BC68DC">
            <w:rPr>
              <w:rStyle w:val="Textedelespacerserv"/>
              <w:rFonts w:hint="eastAsia"/>
            </w:rPr>
            <w:t>ment.</w:t>
          </w:r>
        </w:p>
      </w:docPartBody>
    </w:docPart>
    <w:docPart>
      <w:docPartPr>
        <w:name w:val="04CAE17F122446CCAD524EF096F199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642065-F33F-4700-A351-9B5BC44F1700}"/>
      </w:docPartPr>
      <w:docPartBody>
        <w:p w:rsidR="00CA4C4D" w:rsidRDefault="008217E2" w:rsidP="008217E2">
          <w:pPr>
            <w:pStyle w:val="04CAE17F122446CCAD524EF096F199D51"/>
            <w:rPr>
              <w:rFonts w:hint="eastAsia"/>
            </w:rPr>
          </w:pPr>
          <w:r>
            <w:rPr>
              <w:rStyle w:val="Textedelespacerserv"/>
            </w:rPr>
            <w:t>Présence de la Police Municipale ?</w:t>
          </w:r>
        </w:p>
      </w:docPartBody>
    </w:docPart>
    <w:docPart>
      <w:docPartPr>
        <w:name w:val="1EC235CDBD9A477BB34E42BF453BAF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8341BC-0061-4A9A-85EE-F538C8FC823F}"/>
      </w:docPartPr>
      <w:docPartBody>
        <w:p w:rsidR="00CA4C4D" w:rsidRDefault="008217E2" w:rsidP="008217E2">
          <w:pPr>
            <w:pStyle w:val="1EC235CDBD9A477BB34E42BF453BAF53"/>
          </w:pPr>
          <w:r w:rsidRPr="00BC68DC">
            <w:rPr>
              <w:rStyle w:val="Textedelespacerserv"/>
              <w:rFonts w:hint="eastAsia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7E2"/>
    <w:rsid w:val="000C2F8D"/>
    <w:rsid w:val="002E5560"/>
    <w:rsid w:val="008217E2"/>
    <w:rsid w:val="00A653BB"/>
    <w:rsid w:val="00CA4C4D"/>
    <w:rsid w:val="00D9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217E2"/>
    <w:rPr>
      <w:color w:val="808080"/>
    </w:rPr>
  </w:style>
  <w:style w:type="paragraph" w:customStyle="1" w:styleId="11CBD5BBF6C843CB8D407121B5B504755">
    <w:name w:val="11CBD5BBF6C843CB8D407121B5B504755"/>
    <w:rsid w:val="008217E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  <w:style w:type="paragraph" w:customStyle="1" w:styleId="30552A3C39ED46338F87E590418FCF0C2">
    <w:name w:val="30552A3C39ED46338F87E590418FCF0C2"/>
    <w:rsid w:val="008217E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  <w:style w:type="paragraph" w:customStyle="1" w:styleId="04CAE17F122446CCAD524EF096F199D51">
    <w:name w:val="04CAE17F122446CCAD524EF096F199D51"/>
    <w:rsid w:val="008217E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  <w:style w:type="paragraph" w:customStyle="1" w:styleId="1EC235CDBD9A477BB34E42BF453BAF53">
    <w:name w:val="1EC235CDBD9A477BB34E42BF453BAF53"/>
    <w:rsid w:val="008217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964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ROUCAYROL Nicole</dc:creator>
  <cp:lastModifiedBy>Emilie FLEURY</cp:lastModifiedBy>
  <cp:revision>22</cp:revision>
  <dcterms:created xsi:type="dcterms:W3CDTF">2018-03-04T15:43:00Z</dcterms:created>
  <dcterms:modified xsi:type="dcterms:W3CDTF">2021-10-18T20:52:00Z</dcterms:modified>
</cp:coreProperties>
</file>