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9582" w14:textId="77777777" w:rsidR="00F66DEA" w:rsidRDefault="000D4EC1">
      <w:pPr>
        <w:pStyle w:val="Standard"/>
        <w:rPr>
          <w:rFonts w:hint="eastAsia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bidi="ar-SA"/>
        </w:rPr>
        <w:drawing>
          <wp:anchor distT="0" distB="0" distL="114300" distR="114300" simplePos="0" relativeHeight="9" behindDoc="1" locked="0" layoutInCell="1" allowOverlap="1" wp14:anchorId="2EB89E06" wp14:editId="7B932989">
            <wp:simplePos x="0" y="0"/>
            <wp:positionH relativeFrom="column">
              <wp:posOffset>-139061</wp:posOffset>
            </wp:positionH>
            <wp:positionV relativeFrom="paragraph">
              <wp:posOffset>-481961</wp:posOffset>
            </wp:positionV>
            <wp:extent cx="855055" cy="714667"/>
            <wp:effectExtent l="0" t="0" r="2195" b="9233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55" cy="714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bidi="ar-SA"/>
        </w:rPr>
        <w:t xml:space="preserve"> </w:t>
      </w:r>
    </w:p>
    <w:p w14:paraId="5B63954F" w14:textId="77777777" w:rsidR="00F66DEA" w:rsidRDefault="000D4EC1">
      <w:pPr>
        <w:pStyle w:val="Titre2"/>
        <w:ind w:left="1276"/>
        <w:rPr>
          <w:rFonts w:ascii="Marianne" w:eastAsia="MS Mincho" w:hAnsi="Marianne" w:hint="eastAsia"/>
          <w:sz w:val="28"/>
        </w:rPr>
      </w:pPr>
      <w:bookmarkStart w:id="0" w:name="__RefHeading__33755_1265361797"/>
      <w:r>
        <w:rPr>
          <w:rFonts w:ascii="Marianne" w:eastAsia="MS Mincho" w:hAnsi="Marianne"/>
          <w:sz w:val="28"/>
        </w:rPr>
        <w:t>FICHE RÉCAPITULATIVE RELATIVE A L’ORGANISATION</w:t>
      </w:r>
      <w:bookmarkEnd w:id="0"/>
    </w:p>
    <w:p w14:paraId="1663E5EC" w14:textId="77777777" w:rsidR="00F66DEA" w:rsidRDefault="000D4EC1">
      <w:pPr>
        <w:pStyle w:val="Titre2"/>
        <w:ind w:left="993"/>
      </w:pPr>
      <w:bookmarkStart w:id="1" w:name="__RefHeading__12107_2054476317"/>
      <w:r>
        <w:t>D’UN ÉVÉNEMENT OU D’UNE MANIFESTATION</w:t>
      </w:r>
      <w:bookmarkEnd w:id="1"/>
    </w:p>
    <w:p w14:paraId="117849A2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AD7969" wp14:editId="351788BD">
                <wp:simplePos x="0" y="0"/>
                <wp:positionH relativeFrom="column">
                  <wp:posOffset>1585441</wp:posOffset>
                </wp:positionH>
                <wp:positionV relativeFrom="paragraph">
                  <wp:posOffset>46442</wp:posOffset>
                </wp:positionV>
                <wp:extent cx="2642872" cy="259717"/>
                <wp:effectExtent l="0" t="0" r="24128" b="26033"/>
                <wp:wrapNone/>
                <wp:docPr id="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2" cy="25971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61E0E732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D7969" id="Forme1" o:spid="_x0000_s1026" style="position:absolute;left:0;text-align:left;margin-left:124.85pt;margin-top:3.65pt;width:208.1pt;height:20.4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61E0E732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EAD767C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2E57B19" wp14:editId="18B05004">
                <wp:simplePos x="0" y="0"/>
                <wp:positionH relativeFrom="column">
                  <wp:posOffset>368274</wp:posOffset>
                </wp:positionH>
                <wp:positionV relativeFrom="paragraph">
                  <wp:posOffset>21598</wp:posOffset>
                </wp:positionV>
                <wp:extent cx="1132841" cy="5715"/>
                <wp:effectExtent l="0" t="0" r="29209" b="32385"/>
                <wp:wrapNone/>
                <wp:docPr id="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841" cy="571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BF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2" o:spid="_x0000_s1026" type="#_x0000_t32" style="position:absolute;margin-left:29pt;margin-top:1.7pt;width:89.2pt;height:.45pt;flip:y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" strokecolor="red" strokeweight=".35mm">
                <v:stroke joinstyle="miter"/>
              </v:shape>
            </w:pict>
          </mc:Fallback>
        </mc:AlternateContent>
      </w: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EFA6C70" wp14:editId="281EED5D">
                <wp:simplePos x="0" y="0"/>
                <wp:positionH relativeFrom="column">
                  <wp:posOffset>368274</wp:posOffset>
                </wp:positionH>
                <wp:positionV relativeFrom="paragraph">
                  <wp:posOffset>28437</wp:posOffset>
                </wp:positionV>
                <wp:extent cx="0" cy="2077087"/>
                <wp:effectExtent l="0" t="0" r="38100" b="18413"/>
                <wp:wrapNone/>
                <wp:docPr id="4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7087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6597C" id="Forme3" o:spid="_x0000_s1026" type="#_x0000_t32" style="position:absolute;margin-left:29pt;margin-top:2.25pt;width:0;height:163.5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" strokecolor="red" strokeweight=".35mm">
                <v:stroke joinstyle="miter"/>
              </v:shape>
            </w:pict>
          </mc:Fallback>
        </mc:AlternateContent>
      </w:r>
    </w:p>
    <w:p w14:paraId="6FA75A72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4D91C" wp14:editId="1489D639">
                <wp:simplePos x="0" y="0"/>
                <wp:positionH relativeFrom="column">
                  <wp:posOffset>802797</wp:posOffset>
                </wp:positionH>
                <wp:positionV relativeFrom="paragraph">
                  <wp:posOffset>18361</wp:posOffset>
                </wp:positionV>
                <wp:extent cx="5513073" cy="682627"/>
                <wp:effectExtent l="0" t="0" r="11427" b="22223"/>
                <wp:wrapNone/>
                <wp:docPr id="5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3" cy="68262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84199C1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47B4509D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le commissariat de police ou la brigade de gendarmerie dont dépend sa commune</w:t>
                            </w:r>
                          </w:p>
                          <w:p w14:paraId="6B856628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service départemental d'incendie et de secours (SDIS)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4D91C" id="Forme4" o:spid="_x0000_s1027" style="position:absolute;left:0;text-align:left;margin-left:63.2pt;margin-top:1.45pt;width:434.1pt;height:53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384199C1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Moins de 1500 personnes</w:t>
                      </w:r>
                    </w:p>
                    <w:p w14:paraId="47B4509D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le commissariat de police ou la brigade de gendarmerie dont dépend sa commune</w:t>
                      </w:r>
                    </w:p>
                    <w:p w14:paraId="6B856628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service départemental d'incendie 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0245BABC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48196064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6EC1463" wp14:editId="29D6DEFA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49886" cy="0"/>
                <wp:effectExtent l="0" t="76200" r="12064" b="114300"/>
                <wp:wrapNone/>
                <wp:docPr id="6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2BAE8" id="Forme5" o:spid="_x0000_s1026" type="#_x0000_t32" style="position:absolute;margin-left:29pt;margin-top:4.7pt;width:27.55pt;height:0;flip:x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Ns4Lrf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1093A89C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0BB82FB5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334DB76" wp14:editId="0DD41204">
                <wp:simplePos x="0" y="0"/>
                <wp:positionH relativeFrom="column">
                  <wp:posOffset>807835</wp:posOffset>
                </wp:positionH>
                <wp:positionV relativeFrom="paragraph">
                  <wp:posOffset>33476</wp:posOffset>
                </wp:positionV>
                <wp:extent cx="4606290" cy="817245"/>
                <wp:effectExtent l="0" t="0" r="22860" b="20955"/>
                <wp:wrapNone/>
                <wp:docPr id="7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81724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43BA667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Entre 1500 et 5000 personnes</w:t>
                            </w:r>
                          </w:p>
                          <w:p w14:paraId="60F982EC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sous-préfecture concernée (ou le BGLC pour l’arrondissement de Bourg-en-Bresse)</w:t>
                            </w:r>
                          </w:p>
                          <w:p w14:paraId="5F209191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7F7D4ED9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•le bureau prévision territorialement compétent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4DB76" id="Forme6" o:spid="_x0000_s1028" style="position:absolute;left:0;text-align:left;margin-left:63.6pt;margin-top:2.65pt;width:362.7pt;height:64.3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43BA667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Entre 1500 et 5000 personnes</w:t>
                      </w:r>
                    </w:p>
                    <w:p w14:paraId="60F982EC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sous-préfecture concernée (ou le BGLC pour l’arrondissement de Bourg-en-Bresse)</w:t>
                      </w:r>
                    </w:p>
                    <w:p w14:paraId="5F209191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7F7D4ED9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340AEDB9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224EAA2D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1BC3D642" wp14:editId="42FF5B4C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49886" cy="0"/>
                <wp:effectExtent l="0" t="76200" r="12064" b="114300"/>
                <wp:wrapNone/>
                <wp:docPr id="8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BF5E4" id="Forme7" o:spid="_x0000_s1026" type="#_x0000_t32" style="position:absolute;margin-left:29pt;margin-top:8.8pt;width:27.55pt;height:0;flip:x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" strokecolor="red" strokeweight=".35mm">
                <v:stroke startarrow="open" joinstyle="miter"/>
              </v:shape>
            </w:pict>
          </mc:Fallback>
        </mc:AlternateContent>
      </w:r>
    </w:p>
    <w:p w14:paraId="3EE33D44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2EB22708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039022C5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95E4AB9" wp14:editId="11658C6D">
                <wp:simplePos x="0" y="0"/>
                <wp:positionH relativeFrom="column">
                  <wp:posOffset>813596</wp:posOffset>
                </wp:positionH>
                <wp:positionV relativeFrom="paragraph">
                  <wp:posOffset>48956</wp:posOffset>
                </wp:positionV>
                <wp:extent cx="4592958" cy="706758"/>
                <wp:effectExtent l="0" t="0" r="17142" b="17142"/>
                <wp:wrapNone/>
                <wp:docPr id="9" name="For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8" cy="706758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0AFD120E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+ 5000 personnes</w:t>
                            </w:r>
                          </w:p>
                          <w:p w14:paraId="29AA674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préfecture (BGLC)</w:t>
                            </w:r>
                          </w:p>
                          <w:p w14:paraId="0948A72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4341118E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service prévision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4AB9" id="Forme8" o:spid="_x0000_s1029" style="position:absolute;left:0;text-align:left;margin-left:64.05pt;margin-top:3.85pt;width:361.65pt;height:55.6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0AFD120E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+ 5000 personnes</w:t>
                      </w:r>
                    </w:p>
                    <w:p w14:paraId="29AA674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préfecture (BGLC)</w:t>
                      </w:r>
                    </w:p>
                    <w:p w14:paraId="0948A72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4341118E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4B929045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50B58374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7FC8F6AE" wp14:editId="5BAC5D2E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49886" cy="0"/>
                <wp:effectExtent l="0" t="76200" r="12064" b="114300"/>
                <wp:wrapNone/>
                <wp:docPr id="10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C1E43" id="Forme9" o:spid="_x0000_s1026" type="#_x0000_t32" style="position:absolute;margin-left:29pt;margin-top:4.5pt;width:27.55pt;height:0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Jtm3Nb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5E80D18E" w14:textId="77777777" w:rsidR="00F66DEA" w:rsidRDefault="00F66DEA">
      <w:pPr>
        <w:pStyle w:val="TableContents"/>
        <w:jc w:val="center"/>
        <w:rPr>
          <w:rFonts w:ascii="Marianne" w:hAnsi="Marianne" w:hint="eastAsia"/>
          <w:sz w:val="22"/>
          <w:szCs w:val="22"/>
        </w:rPr>
      </w:pPr>
    </w:p>
    <w:p w14:paraId="0EF41B51" w14:textId="77777777" w:rsidR="00F66DEA" w:rsidRDefault="00F66DEA">
      <w:pPr>
        <w:pStyle w:val="Standard"/>
        <w:jc w:val="center"/>
        <w:rPr>
          <w:rFonts w:ascii="Marianne" w:hAnsi="Marianne" w:hint="eastAsia"/>
          <w:sz w:val="22"/>
          <w:szCs w:val="22"/>
        </w:rPr>
      </w:pPr>
    </w:p>
    <w:p w14:paraId="45C8A707" w14:textId="77777777" w:rsidR="00F66DEA" w:rsidRDefault="00F66DEA">
      <w:pPr>
        <w:pStyle w:val="Standard"/>
        <w:jc w:val="center"/>
        <w:rPr>
          <w:rFonts w:ascii="Marianne" w:hAnsi="Marianne" w:hint="eastAsia"/>
          <w:sz w:val="22"/>
          <w:szCs w:val="22"/>
        </w:rPr>
      </w:pPr>
    </w:p>
    <w:tbl>
      <w:tblPr>
        <w:tblW w:w="10270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3"/>
        <w:gridCol w:w="310"/>
        <w:gridCol w:w="4250"/>
        <w:gridCol w:w="347"/>
      </w:tblGrid>
      <w:tr w:rsidR="00F66DEA" w14:paraId="03538E9C" w14:textId="77777777" w:rsidTr="001762FA">
        <w:trPr>
          <w:trHeight w:val="450"/>
        </w:trPr>
        <w:tc>
          <w:tcPr>
            <w:tcW w:w="10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C7EA6" w14:textId="77777777" w:rsidR="00F66DEA" w:rsidRDefault="000D4EC1">
            <w:pPr>
              <w:pStyle w:val="Standard"/>
              <w:jc w:val="center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LE SITE ET LA MANIFESTATION</w:t>
            </w:r>
          </w:p>
        </w:tc>
      </w:tr>
      <w:tr w:rsidR="001762FA" w14:paraId="157430B7" w14:textId="77777777" w:rsidTr="001762FA">
        <w:trPr>
          <w:trHeight w:val="62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2A427" w14:textId="77777777" w:rsidR="001762FA" w:rsidRDefault="001762FA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04FD4" w14:textId="77777777" w:rsidR="001762FA" w:rsidRDefault="001762FA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1762FA" w14:paraId="752FF04C" w14:textId="77777777" w:rsidTr="001762FA">
        <w:trPr>
          <w:trHeight w:val="47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D87CB" w14:textId="77777777" w:rsidR="001762FA" w:rsidRDefault="001762F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Organisateur (nom, coordonnées)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F40C6" w14:textId="0D8A9D68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2"/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8F4D774" w14:textId="77777777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4685CF" w14:textId="77777777" w:rsidTr="001762FA">
        <w:trPr>
          <w:trHeight w:val="364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2929D" w14:textId="77777777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Lieu et adresse de l’événement</w:t>
            </w:r>
            <w:proofErr w:type="gramStart"/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site et commune)</w:t>
            </w:r>
          </w:p>
        </w:tc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F6662" w14:textId="67BDB998" w:rsidR="001762FA" w:rsidRDefault="001762FA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Palais Omnisport de Mionnay (01390)</w:t>
            </w:r>
          </w:p>
        </w:tc>
      </w:tr>
      <w:tr w:rsidR="001762FA" w14:paraId="432FE458" w14:textId="77777777" w:rsidTr="001762FA">
        <w:trPr>
          <w:trHeight w:val="701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83570" w14:textId="77777777" w:rsidR="001762FA" w:rsidRDefault="001762FA" w:rsidP="000D4EC1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 et nature de l’événement</w:t>
            </w:r>
          </w:p>
          <w:p w14:paraId="3C76B7FE" w14:textId="77777777" w:rsidR="001762FA" w:rsidRDefault="001762FA" w:rsidP="000D4EC1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(Joindre un support de communication le cas échéant)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D6EDB" w14:textId="77777777" w:rsidR="001762FA" w:rsidRDefault="001762FA" w:rsidP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4128A65" w14:textId="77777777" w:rsidR="001762FA" w:rsidRDefault="001762FA" w:rsidP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5A5D66" w14:textId="77777777" w:rsidTr="001762FA">
        <w:trPr>
          <w:trHeight w:val="56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7D6B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Dates et horaires de l’événement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33BC9" w14:textId="54AFFE7B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3A277A50" w14:textId="77777777" w:rsidTr="001762FA">
        <w:trPr>
          <w:trHeight w:val="41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DFCAE" w14:textId="77777777" w:rsidR="001762FA" w:rsidRDefault="001762FA" w:rsidP="000B4EB3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Capacité d’accueil du/des sites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364E5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POM : 720 pers</w:t>
            </w:r>
          </w:p>
        </w:tc>
      </w:tr>
      <w:tr w:rsidR="001762FA" w14:paraId="7A594C23" w14:textId="77777777" w:rsidTr="001762FA">
        <w:trPr>
          <w:trHeight w:val="1002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C0F0E" w14:textId="77777777" w:rsidR="001762FA" w:rsidRDefault="001762FA" w:rsidP="000B4EB3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d’établissements recevant du public :</w:t>
            </w:r>
          </w:p>
          <w:p w14:paraId="732A4434" w14:textId="77777777" w:rsidR="001762FA" w:rsidRDefault="001762FA" w:rsidP="000B4EB3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proofErr w:type="gramStart"/>
            <w:r>
              <w:rPr>
                <w:rFonts w:ascii="Marianne" w:hAnsi="Marianne"/>
                <w:sz w:val="22"/>
                <w:szCs w:val="22"/>
              </w:rPr>
              <w:t>chapiteau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, tente et structures, plein air (espace clos en plein air), tribunes, gradins…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780F8" w14:textId="3611AD40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25E86377" w14:textId="77777777" w:rsidTr="001762FA">
        <w:trPr>
          <w:trHeight w:val="43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AC184" w14:textId="77777777" w:rsidR="001762FA" w:rsidRDefault="001762FA" w:rsidP="000B4EB3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d’éléments pyrotechniques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EC6E2" w14:textId="2630BEA4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4B2D4937" w14:textId="77777777" w:rsidTr="001762FA">
        <w:trPr>
          <w:trHeight w:val="742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C9B47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Nombre de spectateurs attendus sur site en cumulé (par jour et en totalité)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0AAC1" w14:textId="7909F97B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325ABBB5" w14:textId="77777777" w:rsidTr="001762FA">
        <w:trPr>
          <w:trHeight w:val="505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EA9A2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Effectif maximal attendu simultanément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7FDA" w14:textId="0C93508B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75E32931" w14:textId="77777777" w:rsidTr="001762FA">
        <w:trPr>
          <w:trHeight w:val="43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FD8A2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Le site est-il ouvert aux mineurs ?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869C6F" w14:textId="01C20DB4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6C8055D5" w14:textId="77777777" w:rsidTr="001762FA">
        <w:trPr>
          <w:trHeight w:val="155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03EA7" w14:textId="77777777" w:rsidR="001762FA" w:rsidRDefault="001762FA" w:rsidP="000B4EB3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Préparation ou distribution ou vente de produits alimentaires et/ou de boissons, de repas </w:t>
            </w:r>
            <w:r>
              <w:rPr>
                <w:rFonts w:ascii="Marianne" w:hAnsi="Marianne"/>
                <w:sz w:val="16"/>
                <w:szCs w:val="16"/>
              </w:rPr>
              <w:t>(oui, non, descriptions, documents à fournir : liste des professionnels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16"/>
                <w:szCs w:val="16"/>
              </w:rPr>
              <w:t xml:space="preserve">distributeurs de repas, rappel des règles d’hygiène par ce guide </w:t>
            </w:r>
            <w:hyperlink r:id="rId8" w:history="1">
              <w:r>
                <w:rPr>
                  <w:rFonts w:ascii="Marianne" w:hAnsi="Marianne"/>
                  <w:sz w:val="16"/>
                  <w:szCs w:val="16"/>
                </w:rPr>
                <w:t>http://www.ain.gouv.fr/un-guide-de-bonnes-pratiques-d-hygiene-pour-les-a1669.html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BC371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CAE6AAA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6E00867" w14:textId="77777777" w:rsidR="00D065BA" w:rsidRDefault="00D065B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2605E44" w14:textId="2A3ED0E1" w:rsidR="00D065BA" w:rsidRDefault="00D065BA" w:rsidP="000B4EB3">
            <w:pPr>
              <w:pStyle w:val="Standard"/>
              <w:rPr>
                <w:rFonts w:hint="eastAsia"/>
              </w:rPr>
            </w:pPr>
          </w:p>
        </w:tc>
      </w:tr>
      <w:tr w:rsidR="001762FA" w14:paraId="7FBC7E9F" w14:textId="77777777" w:rsidTr="001762FA">
        <w:trPr>
          <w:trHeight w:val="41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9C23F" w14:textId="77777777" w:rsidR="001762FA" w:rsidRDefault="001762FA" w:rsidP="000B4EB3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Rassemblement d’animaux vivants (</w:t>
            </w:r>
            <w:r>
              <w:rPr>
                <w:rFonts w:ascii="Marianne" w:hAnsi="Marianne"/>
                <w:sz w:val="20"/>
                <w:szCs w:val="20"/>
              </w:rPr>
              <w:t>oui, non descriptions)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D93B8" w14:textId="2918D83B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61727A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1727A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1727A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1727A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1727A">
              <w:rPr>
                <w:rFonts w:ascii="Marianne" w:hAnsi="Marianne" w:hint="eastAsia"/>
                <w:sz w:val="22"/>
                <w:szCs w:val="22"/>
              </w:rPr>
            </w:r>
            <w:r w:rsidR="0061727A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61727A"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4F162F5" w14:textId="77777777" w:rsidTr="001762FA">
        <w:trPr>
          <w:gridAfter w:val="1"/>
          <w:wAfter w:w="347" w:type="dxa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298B9" w14:textId="77777777" w:rsidR="001762FA" w:rsidRDefault="001762FA" w:rsidP="000B4EB3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ORGANISATION DE LA SÛRETÉ (actes de malveillance)</w:t>
            </w:r>
          </w:p>
        </w:tc>
      </w:tr>
      <w:tr w:rsidR="001762FA" w14:paraId="07B81A7C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E260C" w14:textId="77777777" w:rsidR="001762FA" w:rsidRDefault="001762FA" w:rsidP="000B4EB3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67A6B" w14:textId="77777777" w:rsidR="001762FA" w:rsidRDefault="001762FA" w:rsidP="000B4EB3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1762FA" w14:paraId="10BEEC7D" w14:textId="77777777" w:rsidTr="001762FA">
        <w:trPr>
          <w:gridAfter w:val="1"/>
          <w:wAfter w:w="347" w:type="dxa"/>
          <w:trHeight w:val="757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CB175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Marianne" w:hAnsi="Marianne"/>
                <w:sz w:val="22"/>
                <w:szCs w:val="22"/>
              </w:rPr>
              <w:t>(nom, coordonnées)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3BC1E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990A7FF" w14:textId="4F349FB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28E56A5B" w14:textId="77777777" w:rsidTr="001762FA">
        <w:trPr>
          <w:gridAfter w:val="1"/>
          <w:wAfter w:w="347" w:type="dxa"/>
          <w:trHeight w:val="1891"/>
        </w:trPr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325A5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Équipe organisatrice et bénévoles</w:t>
            </w:r>
          </w:p>
          <w:p w14:paraId="4D47E130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</w:t>
            </w:r>
          </w:p>
          <w:p w14:paraId="5996DBC2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 des bénévoles</w:t>
            </w:r>
          </w:p>
          <w:p w14:paraId="0B797BD8" w14:textId="77777777" w:rsidR="001762FA" w:rsidRDefault="001762FA" w:rsidP="000B4EB3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Modalités de « briefing » : oral, fiches missions...</w:t>
            </w:r>
          </w:p>
          <w:p w14:paraId="4E90C331" w14:textId="77777777" w:rsidR="001762FA" w:rsidRDefault="001762FA" w:rsidP="000B4EB3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>Se référer au plan Vigipirate (</w:t>
            </w:r>
            <w:hyperlink r:id="rId9" w:history="1">
              <w:r>
                <w:rPr>
                  <w:rFonts w:ascii="Marianne" w:hAnsi="Marianne"/>
                  <w:sz w:val="16"/>
                  <w:szCs w:val="16"/>
                </w:rPr>
                <w:t>http://www.ain.gouv.fr/le-nouveau-plan-vigipirate-faire-face-ensemble-et-a3632.html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 et aux guides réagir en cas d’attaque   (</w:t>
            </w:r>
            <w:hyperlink r:id="rId10" w:history="1">
              <w:r>
                <w:rPr>
                  <w:rFonts w:ascii="Marianne" w:hAnsi="Marianne"/>
                  <w:sz w:val="16"/>
                  <w:szCs w:val="16"/>
                </w:rPr>
                <w:t>http://www.gouvernement.fr/reagir-attaque-terroriste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D11B5" w14:textId="7EF10931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Nombres de bénévoles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EBD1D99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38257669" w14:textId="7FFA8C5E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Missions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03C6F7E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798DE3FA" w14:textId="49E7DDD2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Modalités de briefing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36FD84B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04C9936F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1762FA" w14:paraId="6150A60B" w14:textId="77777777" w:rsidTr="001762FA">
        <w:trPr>
          <w:gridAfter w:val="1"/>
          <w:wAfter w:w="347" w:type="dxa"/>
          <w:trHeight w:val="1004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DE1C1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Service d’ordre (sécurité privée)</w:t>
            </w:r>
          </w:p>
          <w:p w14:paraId="6F3A6188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d’agents ? Nombre d’agents féminins ?</w:t>
            </w:r>
          </w:p>
          <w:p w14:paraId="2DBC95FE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Qualification (palpation de sécurité ?)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30738" w14:textId="05556BA0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37349D19" w14:textId="77777777" w:rsidTr="001762FA">
        <w:trPr>
          <w:gridAfter w:val="1"/>
          <w:wAfter w:w="347" w:type="dxa"/>
          <w:trHeight w:val="69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EE9C8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Police municipale</w:t>
            </w:r>
          </w:p>
          <w:p w14:paraId="675B8C2C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3E1D713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C2C49" w14:textId="74EBB92E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18"/>
                <w:szCs w:val="18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8BAAEF" w14:textId="77777777" w:rsidR="001762FA" w:rsidRDefault="001762FA" w:rsidP="000B4EB3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</w:p>
          <w:p w14:paraId="0F29786E" w14:textId="77777777" w:rsidR="001762FA" w:rsidRDefault="001762FA" w:rsidP="000B4EB3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 en mairie</w:t>
            </w:r>
          </w:p>
        </w:tc>
      </w:tr>
      <w:tr w:rsidR="001762FA" w14:paraId="7640C809" w14:textId="77777777" w:rsidTr="001762FA">
        <w:trPr>
          <w:gridAfter w:val="1"/>
          <w:wAfter w:w="347" w:type="dxa"/>
          <w:trHeight w:val="1205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B9A46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DDSP ou gendarmerie</w:t>
            </w:r>
          </w:p>
          <w:p w14:paraId="38DA7999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Dispositif statique ou dynamique</w:t>
            </w:r>
          </w:p>
          <w:p w14:paraId="3077BA53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7C33D086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3A4BB" w14:textId="65EDD872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463841B" w14:textId="77777777" w:rsidR="001762FA" w:rsidRDefault="001762FA" w:rsidP="000B4EB3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</w:p>
          <w:p w14:paraId="08CFE87D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</w:t>
            </w:r>
          </w:p>
        </w:tc>
      </w:tr>
      <w:tr w:rsidR="001762FA" w14:paraId="1A099236" w14:textId="77777777" w:rsidTr="001762FA">
        <w:trPr>
          <w:gridAfter w:val="1"/>
          <w:wAfter w:w="347" w:type="dxa"/>
          <w:trHeight w:val="65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700CD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Coordination entre les acteurs</w:t>
            </w:r>
          </w:p>
          <w:p w14:paraId="74F671F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Communication radio/téléphone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E109B" w14:textId="3D4D9C71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84FCD12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087AFF50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1762FA" w14:paraId="7F8BA4C6" w14:textId="77777777" w:rsidTr="001762FA">
        <w:trPr>
          <w:gridAfter w:val="1"/>
          <w:wAfter w:w="347" w:type="dxa"/>
          <w:trHeight w:val="1212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AD697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de filtrage</w:t>
            </w:r>
          </w:p>
          <w:p w14:paraId="784748CD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d’accès (localiser sur un plan)</w:t>
            </w:r>
          </w:p>
          <w:p w14:paraId="61C0DAAE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Horaires d’ouverture des accès</w:t>
            </w:r>
          </w:p>
          <w:p w14:paraId="3E9228F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Mode de filtrage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97654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 d’accès :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1</w:t>
            </w:r>
          </w:p>
          <w:p w14:paraId="1F7D20A7" w14:textId="447BC5DD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Horaires d’ouverture :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E5A599F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Filtrage : contrôle visuel des personnes+ ouvertures des sacs</w:t>
            </w:r>
          </w:p>
        </w:tc>
      </w:tr>
      <w:tr w:rsidR="001762FA" w14:paraId="28F05202" w14:textId="77777777" w:rsidTr="001762FA">
        <w:trPr>
          <w:gridAfter w:val="1"/>
          <w:wAfter w:w="347" w:type="dxa"/>
          <w:trHeight w:val="1188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D42FB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683F70B9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Interdictions de stationnement/circulation (prise d’arrêtés)</w:t>
            </w:r>
          </w:p>
          <w:p w14:paraId="64D4455E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Fermeture d’accès/barrières/véhicules bloquants, etc. (localiser sur un plan)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61106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1 véhicule bloquant entre les terrains de tennis (identification du véhicule + présence du propriétaire ou d’un responsable ayant les clés)</w:t>
            </w:r>
          </w:p>
        </w:tc>
      </w:tr>
      <w:tr w:rsidR="001762FA" w14:paraId="659BDADF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6E2B5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Stationnement</w:t>
            </w:r>
          </w:p>
          <w:p w14:paraId="1FB3F446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parkings (localiser sur un plan)</w:t>
            </w:r>
          </w:p>
          <w:p w14:paraId="55AEF5F3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Emplacement(s)</w:t>
            </w:r>
          </w:p>
          <w:p w14:paraId="341E40EC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places offertes (au total et par parking)</w:t>
            </w:r>
          </w:p>
          <w:p w14:paraId="07AD68D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Mesures de sécurité éventuelles (gardien, navettes bus)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ACD8E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27CC79D5" w14:textId="77777777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A6AB186" w14:textId="7461B925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1A295705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3EFC1F87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6952472C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1762FA" w14:paraId="0880FFC3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87F18" w14:textId="77777777" w:rsidR="001762FA" w:rsidRDefault="001762FA" w:rsidP="000B4EB3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Circulation</w:t>
            </w:r>
          </w:p>
          <w:p w14:paraId="57A08CA4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Neutralisation de voies (préciser lesquelles, à indiquer sur le plan des axes de circulation)</w:t>
            </w:r>
          </w:p>
          <w:p w14:paraId="45405003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Déviations éventuelles (préciser lesquelles, à indiquer sur le plan des axes de circulation)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A5429" w14:textId="3C49F44A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18B9743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1336D489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1762FA" w14:paraId="46CC74FB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09143" w14:textId="77777777" w:rsidR="001762FA" w:rsidRDefault="001762FA" w:rsidP="000B4EB3">
            <w:pPr>
              <w:pStyle w:val="Standard"/>
              <w:jc w:val="both"/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5D31A4BC" w14:textId="77777777" w:rsidR="001762FA" w:rsidRDefault="001762FA" w:rsidP="000B4EB3">
            <w:pPr>
              <w:pStyle w:val="Standard"/>
              <w:jc w:val="both"/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  <w:t>– Repérage et vérification de l’intégralité du site qui accueille l’événement. Une attention toute particulière devra être opérée sur les sacs abandonnés, les véhicules suspects…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9A1A1" w14:textId="7C2D94B8" w:rsidR="001762FA" w:rsidRDefault="001762FA" w:rsidP="000B4EB3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2CB0957B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1"/>
        <w:gridCol w:w="4536"/>
      </w:tblGrid>
      <w:tr w:rsidR="00F66DEA" w14:paraId="361116AD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3506D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ORGANISATION DE LA SÉCURITÉ (secours, santé et gestion des risques)</w:t>
            </w:r>
          </w:p>
        </w:tc>
      </w:tr>
      <w:tr w:rsidR="00F66DEA" w14:paraId="65388A7B" w14:textId="77777777">
        <w:trPr>
          <w:trHeight w:val="62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FC3B6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4074B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2024E629" w14:textId="77777777">
        <w:trPr>
          <w:trHeight w:val="796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58067" w14:textId="77777777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Marianne" w:hAnsi="Marianne"/>
                <w:sz w:val="22"/>
                <w:szCs w:val="22"/>
              </w:rPr>
              <w:t xml:space="preserve"> (nom, coordonnées)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BC297" w14:textId="7BAF4EE0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2D53E61" w14:textId="77777777">
        <w:trPr>
          <w:trHeight w:val="1454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E7B6D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Association agréée de sécurité civile (recommandée à partir de 1000 participants, obligatoire à partir de 1500)</w:t>
            </w:r>
          </w:p>
          <w:p w14:paraId="54F1D7D8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16"/>
                <w:szCs w:val="16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liste</w:t>
            </w:r>
            <w:proofErr w:type="gramEnd"/>
            <w:r>
              <w:rPr>
                <w:rFonts w:ascii="Marianne" w:hAnsi="Marianne"/>
                <w:sz w:val="16"/>
                <w:szCs w:val="16"/>
              </w:rPr>
              <w:t xml:space="preserve"> disponible sur :</w:t>
            </w:r>
          </w:p>
          <w:p w14:paraId="5CF24BBD" w14:textId="77777777" w:rsidR="00F66DEA" w:rsidRDefault="00DF63F4">
            <w:pPr>
              <w:pStyle w:val="Standard"/>
              <w:jc w:val="both"/>
              <w:rPr>
                <w:rFonts w:hint="eastAsia"/>
              </w:rPr>
            </w:pPr>
            <w:hyperlink r:id="rId11" w:history="1">
              <w:r w:rsidR="000D4EC1">
                <w:rPr>
                  <w:rFonts w:ascii="Marianne" w:hAnsi="Marianne"/>
                  <w:sz w:val="16"/>
                  <w:szCs w:val="16"/>
                </w:rPr>
                <w:t>http://www.ain.gouv.fr/les-associations-de-securite-civile-a2978.html</w:t>
              </w:r>
            </w:hyperlink>
            <w:r w:rsidR="000D4EC1">
              <w:rPr>
                <w:rFonts w:ascii="Marianne" w:hAnsi="Marianne"/>
                <w:sz w:val="16"/>
                <w:szCs w:val="16"/>
              </w:rPr>
              <w:t>)</w:t>
            </w:r>
          </w:p>
          <w:p w14:paraId="56507C6F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 et coordonnées du responsable</w:t>
            </w:r>
          </w:p>
          <w:p w14:paraId="68C281F1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 présents en simultané</w:t>
            </w:r>
          </w:p>
          <w:p w14:paraId="08FFEFA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Poste de secours (personnel, matériel, implantation à préciser sur un plan)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A22ED" w14:textId="15C7DD42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Responsable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D3AB396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0088B5C" w14:textId="57C9F433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 de bénévoles présents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2D72AA6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438C2787" w14:textId="79AA2E47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Poste de secours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EEE70D0" w14:textId="77777777">
        <w:trPr>
          <w:trHeight w:val="2088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7155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SDIS (sapeurs-pompiers)</w:t>
            </w:r>
          </w:p>
          <w:p w14:paraId="658B49A7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Centres de secours les plus proches (temps de route)</w:t>
            </w:r>
          </w:p>
          <w:p w14:paraId="2B9586C7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Point de rassemblement des moyens (localiser sur un plan)</w:t>
            </w:r>
          </w:p>
          <w:p w14:paraId="2260447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aux points d’eau incendie (localiser sur un plan)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FE166" w14:textId="77777777" w:rsidR="00F66DEA" w:rsidRPr="000B4EB3" w:rsidRDefault="000D4EC1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Centre de secours de Saint André de Corcy (01390), ZI de la Sure (5,6 km, à 10 minutes)</w:t>
            </w:r>
          </w:p>
          <w:p w14:paraId="61E6E12A" w14:textId="77777777" w:rsidR="00F66DEA" w:rsidRPr="000B4EB3" w:rsidRDefault="00F66DEA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</w:p>
          <w:p w14:paraId="715903A9" w14:textId="77777777" w:rsidR="00F66DEA" w:rsidRDefault="000D4EC1">
            <w:pPr>
              <w:pStyle w:val="Standard"/>
              <w:rPr>
                <w:rFonts w:hint="eastAsia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Rassemblement sur le parking de l’allée des Sports</w:t>
            </w:r>
          </w:p>
        </w:tc>
      </w:tr>
      <w:tr w:rsidR="00F66DEA" w14:paraId="0A858D13" w14:textId="77777777">
        <w:trPr>
          <w:trHeight w:val="77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AD6AC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Moyens d’alerte des secours </w:t>
            </w:r>
            <w:r>
              <w:rPr>
                <w:rFonts w:ascii="Marianne" w:hAnsi="Marianne"/>
                <w:sz w:val="22"/>
                <w:szCs w:val="22"/>
              </w:rPr>
              <w:t>(téléphone, radio…)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A48BE" w14:textId="10BE4D43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3888F6CA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1C288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Voies de circulation des services de secours sur l’ensemble du site</w:t>
            </w:r>
          </w:p>
          <w:p w14:paraId="4D10B0D3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prévus pour l’arrivée des secours (à indiquer sur le plan des axes de circulation)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C6B31" w14:textId="77777777" w:rsidR="00F66DEA" w:rsidRPr="000B4EB3" w:rsidRDefault="000D4EC1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Libre circulation de l’allée des sports et de la descente entre les 2 terrains de tennis</w:t>
            </w:r>
          </w:p>
        </w:tc>
      </w:tr>
      <w:tr w:rsidR="00F66DEA" w14:paraId="28C3D67C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081DD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Risques identifiés durant le rassemblement (</w:t>
            </w:r>
            <w:r>
              <w:rPr>
                <w:rFonts w:ascii="Marianne" w:hAnsi="Marianne"/>
                <w:sz w:val="22"/>
                <w:szCs w:val="22"/>
              </w:rPr>
              <w:t>mouvement de panique, incendie, pluies, vents violents, neige, canicule, séismes, technologique, nucléaire…)</w:t>
            </w:r>
          </w:p>
          <w:p w14:paraId="6C32FD5C" w14:textId="77777777" w:rsidR="00F66DEA" w:rsidRDefault="00F66DEA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</w:p>
          <w:p w14:paraId="7B2E98D8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 xml:space="preserve">(Au besoin se référer à : </w:t>
            </w:r>
            <w:hyperlink r:id="rId12" w:history="1">
              <w:r>
                <w:rPr>
                  <w:rFonts w:ascii="Marianne" w:hAnsi="Marianne"/>
                  <w:sz w:val="16"/>
                  <w:szCs w:val="16"/>
                </w:rPr>
                <w:t>http://www.ain.gouv.fr/le-recensement-des-risques-dans-le-departement-le-a1369.html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AA25C" w14:textId="6FA6B35E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Moyens d’alerte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23820F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73413CBB" w14:textId="693C078B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Personnel encadrant l’évacuation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CF7C986" w14:textId="77777777" w:rsidTr="000B4EB3">
        <w:trPr>
          <w:trHeight w:val="1433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812F5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Marianne" w:hAnsi="Marianne"/>
                <w:sz w:val="22"/>
                <w:szCs w:val="22"/>
              </w:rPr>
              <w:t> :</w:t>
            </w:r>
          </w:p>
          <w:p w14:paraId="5CCC3EE2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Moyens d’alerte (sonorisation…)</w:t>
            </w:r>
          </w:p>
          <w:p w14:paraId="229543F0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Sorties permettant l’évacuation (si nécessaire, à indiquer sur un plan)</w:t>
            </w:r>
          </w:p>
          <w:p w14:paraId="535C0DE0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Personnels encadrant l’évacuation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D335A" w14:textId="53FA7E4C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48FB24F9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5C631B5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9829" w:type="dxa"/>
        <w:tblInd w:w="-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3"/>
        <w:gridCol w:w="5146"/>
      </w:tblGrid>
      <w:tr w:rsidR="00F66DEA" w14:paraId="32F814EA" w14:textId="77777777" w:rsidTr="000B4EB3">
        <w:tc>
          <w:tcPr>
            <w:tcW w:w="9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DD101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DE POLICE ADMINISTRATIVE</w:t>
            </w:r>
          </w:p>
        </w:tc>
      </w:tr>
      <w:tr w:rsidR="00F66DEA" w14:paraId="3A75F2F9" w14:textId="77777777" w:rsidTr="000B4EB3">
        <w:trPr>
          <w:trHeight w:val="797"/>
        </w:trPr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73118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5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348A0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442A2B3B" w14:textId="77777777" w:rsidTr="000B4EB3">
        <w:trPr>
          <w:trHeight w:val="1650"/>
        </w:trPr>
        <w:tc>
          <w:tcPr>
            <w:tcW w:w="468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713EC" w14:textId="77777777" w:rsidR="00F66DEA" w:rsidRDefault="000D4EC1">
            <w:pPr>
              <w:pStyle w:val="TableContents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prises par l’autorité municipale</w:t>
            </w:r>
          </w:p>
          <w:p w14:paraId="76C419ED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stationnement</w:t>
            </w:r>
          </w:p>
          <w:p w14:paraId="5C238717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circulation</w:t>
            </w:r>
          </w:p>
          <w:p w14:paraId="5A027012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consommer de l’alcool sur la voie publique, etc.</w:t>
            </w:r>
          </w:p>
        </w:tc>
        <w:tc>
          <w:tcPr>
            <w:tcW w:w="51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23FE7" w14:textId="4BCC17E7" w:rsidR="00F66DEA" w:rsidRDefault="000D4EC1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7AA40D5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  <w:p w14:paraId="698602E5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  <w:p w14:paraId="5529EB06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</w:tc>
      </w:tr>
    </w:tbl>
    <w:p w14:paraId="20C95F69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85E04FA" w14:textId="77777777" w:rsidR="00F66DEA" w:rsidRDefault="000D4EC1">
      <w:pPr>
        <w:pStyle w:val="NormalWeb"/>
        <w:widowControl/>
        <w:snapToGrid w:val="0"/>
        <w:spacing w:before="0" w:after="0"/>
        <w:jc w:val="center"/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E7FA42B" wp14:editId="01CA0C7F">
            <wp:simplePos x="0" y="0"/>
            <wp:positionH relativeFrom="column">
              <wp:align>center</wp:align>
            </wp:positionH>
            <wp:positionV relativeFrom="paragraph">
              <wp:posOffset>-78117</wp:posOffset>
            </wp:positionV>
            <wp:extent cx="1777319" cy="940323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19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  <w:szCs w:val="22"/>
        </w:rPr>
        <w:t>PRÉFET DE L'AIN</w:t>
      </w:r>
    </w:p>
    <w:p w14:paraId="79F1CFBF" w14:textId="77777777" w:rsidR="00F66DEA" w:rsidRDefault="00F66DEA">
      <w:pPr>
        <w:pStyle w:val="Standard"/>
        <w:rPr>
          <w:rFonts w:ascii="Arial" w:hAnsi="Arial"/>
          <w:b/>
          <w:bCs/>
          <w:sz w:val="28"/>
          <w:szCs w:val="28"/>
          <w:u w:val="single"/>
        </w:rPr>
      </w:pPr>
    </w:p>
    <w:p w14:paraId="4CBBC5ED" w14:textId="77777777" w:rsidR="00F66DEA" w:rsidRDefault="000D4EC1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ANNEXE 2</w:t>
      </w:r>
    </w:p>
    <w:p w14:paraId="5AA4F288" w14:textId="77777777" w:rsidR="00F66DEA" w:rsidRDefault="00F66DEA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04F938A8" w14:textId="163CDEB2" w:rsidR="00F66DEA" w:rsidRDefault="000D4EC1">
      <w:pPr>
        <w:pStyle w:val="paragraphearial11"/>
        <w:ind w:firstLine="0"/>
        <w:jc w:val="center"/>
      </w:pPr>
      <w:r>
        <w:rPr>
          <w:b/>
          <w:bCs/>
          <w:sz w:val="28"/>
          <w:szCs w:val="28"/>
          <w:u w:val="single"/>
        </w:rPr>
        <w:t>ANNUAIRE DE MANIFESTATION</w:t>
      </w:r>
    </w:p>
    <w:p w14:paraId="67FF3210" w14:textId="77777777" w:rsidR="00F66DEA" w:rsidRDefault="000D4EC1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/>
          <w:b/>
          <w:bCs/>
          <w:color w:val="000000"/>
          <w:sz w:val="26"/>
          <w:szCs w:val="26"/>
          <w:u w:val="single"/>
        </w:rPr>
        <w:t>Nom de la manifestation / date / horaires / lieu(x)</w:t>
      </w:r>
    </w:p>
    <w:p w14:paraId="44307005" w14:textId="65959041" w:rsidR="00F66DEA" w:rsidRDefault="00246A1F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  <w:r>
        <w:rPr>
          <w:rFonts w:ascii="Marianne" w:hAnsi="Marianne" w:hint="eastAsia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/>
          <w:sz w:val="22"/>
          <w:szCs w:val="22"/>
        </w:rPr>
        <w:instrText>FORMTEXT</w:instrText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 w:hint="eastAsia"/>
          <w:sz w:val="22"/>
          <w:szCs w:val="22"/>
        </w:rPr>
      </w:r>
      <w:r>
        <w:rPr>
          <w:rFonts w:ascii="Marianne" w:hAnsi="Marianne" w:hint="eastAsia"/>
          <w:sz w:val="22"/>
          <w:szCs w:val="22"/>
        </w:rPr>
        <w:fldChar w:fldCharType="separate"/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 w:hint="eastAsia"/>
          <w:sz w:val="22"/>
          <w:szCs w:val="22"/>
        </w:rPr>
        <w:fldChar w:fldCharType="end"/>
      </w:r>
    </w:p>
    <w:p w14:paraId="1146525A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tbl>
      <w:tblPr>
        <w:tblW w:w="9720" w:type="dxa"/>
        <w:tblInd w:w="-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460"/>
        <w:gridCol w:w="2660"/>
        <w:gridCol w:w="2720"/>
      </w:tblGrid>
      <w:tr w:rsidR="00F66DEA" w14:paraId="7EA56518" w14:textId="77777777">
        <w:tc>
          <w:tcPr>
            <w:tcW w:w="97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1F4B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d’urgence</w:t>
            </w:r>
          </w:p>
        </w:tc>
      </w:tr>
      <w:tr w:rsidR="00F66DEA" w14:paraId="000BD6B0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44367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Police / Gendarmerie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A9FA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17</w:t>
            </w:r>
          </w:p>
        </w:tc>
      </w:tr>
      <w:tr w:rsidR="00F66DEA" w14:paraId="16E50545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7CB9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Service de secours (SDIS, SAMU)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96B4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112</w:t>
            </w:r>
          </w:p>
        </w:tc>
      </w:tr>
      <w:tr w:rsidR="00F66DEA" w14:paraId="64F74E69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7DB5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Préfecture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5958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04 74 32 30 15</w:t>
            </w:r>
          </w:p>
        </w:tc>
      </w:tr>
      <w:tr w:rsidR="00F66DEA" w14:paraId="44575BF6" w14:textId="77777777">
        <w:tc>
          <w:tcPr>
            <w:tcW w:w="972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80C9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de la manifestation</w:t>
            </w:r>
          </w:p>
        </w:tc>
      </w:tr>
      <w:tr w:rsidR="00F66DEA" w14:paraId="0BA52E91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FD03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Fonction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94DF9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Organisme</w:t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2BAD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Nom – prénom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67DCE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N° de téléphone fixe / portable (le jour de la manifestation)</w:t>
            </w:r>
          </w:p>
        </w:tc>
      </w:tr>
      <w:tr w:rsidR="00F66DEA" w14:paraId="5F422212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82546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Organisation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ADBE6" w14:textId="6EDEE132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2EEDB" w14:textId="77721B98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21B67" w14:textId="6F998DBA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628D1ED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1FCB6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8825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E4F74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ADFEB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03C6FC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55AEC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E05B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F4D72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AFF2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3A178C3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95753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Sécurité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7D4CE" w14:textId="70DF0DFB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BD1E2" w14:textId="3828484D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F85ED" w14:textId="7C6A7E06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4161079E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2BC5C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1085D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AA3D6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C3099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719CD5AD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E0E6B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Poste de secours (association agréée de sécurité civile)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BE66E" w14:textId="4C48C774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3CF59" w14:textId="1F189119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64473" w14:textId="0C832B66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</w:tbl>
    <w:p w14:paraId="28BE4F40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27F31867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33FBEC34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62A156FD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293086A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3DB6C8EA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28467CE5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33322666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25F7DC4A" w14:textId="77777777" w:rsidR="00F66DEA" w:rsidRDefault="000D4EC1">
      <w:pPr>
        <w:widowControl/>
        <w:spacing w:after="160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4E15D1" wp14:editId="31A7B6D0">
                <wp:simplePos x="0" y="0"/>
                <wp:positionH relativeFrom="column">
                  <wp:posOffset>-253361</wp:posOffset>
                </wp:positionH>
                <wp:positionV relativeFrom="paragraph">
                  <wp:posOffset>318138</wp:posOffset>
                </wp:positionV>
                <wp:extent cx="1251585" cy="657225"/>
                <wp:effectExtent l="19050" t="19050" r="329565" b="1000125"/>
                <wp:wrapNone/>
                <wp:docPr id="12" name="Légende encadré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6572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0861"/>
                            <a:gd name="f5" fmla="val 95571"/>
                            <a:gd name="f6" fmla="val 243131"/>
                            <a:gd name="f7" fmla="val 123375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3810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D54858D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Véhicule de sécurité en stationnement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15D1" id="Légende encadrée 1 16" o:spid="_x0000_s1030" style="position:absolute;left:0;text-align:left;margin-left:-19.95pt;margin-top:25.05pt;width:98.55pt;height:5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1585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" adj="-11796480,,5400" path="m,l1251585,r,657225l,657225,,xem1196152,597161nfl1544143,1597918e" fillcolor="#5b9bd5" strokeweight="1.0584mm">
                <v:stroke joinstyle="miter"/>
                <v:formulas/>
                <v:path arrowok="t" o:connecttype="custom" o:connectlocs="625793,0;1251585,328613;625793,657225;0,328613" o:connectangles="270,0,90,180" textboxrect="0,0,1251585,657225"/>
                <v:textbox>
                  <w:txbxContent>
                    <w:p w14:paraId="0D54858D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Véhicule de sécurité en stationnement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kern w:val="0"/>
          <w:sz w:val="32"/>
          <w:szCs w:val="32"/>
          <w:lang w:eastAsia="en-US" w:bidi="ar-SA"/>
        </w:rPr>
        <w:t>POM</w:t>
      </w:r>
    </w:p>
    <w:p w14:paraId="30CAD66E" w14:textId="77777777" w:rsidR="00F66DEA" w:rsidRDefault="000D4EC1">
      <w:pPr>
        <w:widowControl/>
        <w:spacing w:after="160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u w:val="single"/>
          <w:lang w:eastAsia="en-US" w:bidi="ar-SA"/>
        </w:rPr>
        <w:t>Plan sécurité extérieur</w:t>
      </w:r>
    </w:p>
    <w:p w14:paraId="709101BD" w14:textId="77777777" w:rsidR="00F66DEA" w:rsidRDefault="000D4EC1">
      <w:pPr>
        <w:widowControl/>
        <w:spacing w:after="160"/>
        <w:ind w:left="284"/>
        <w:rPr>
          <w:rFonts w:hint="eastAsia"/>
        </w:rPr>
      </w:pP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D29C6" wp14:editId="1BD84D1A">
                <wp:simplePos x="0" y="0"/>
                <wp:positionH relativeFrom="column">
                  <wp:posOffset>5490213</wp:posOffset>
                </wp:positionH>
                <wp:positionV relativeFrom="paragraph">
                  <wp:posOffset>392433</wp:posOffset>
                </wp:positionV>
                <wp:extent cx="838203" cy="447041"/>
                <wp:effectExtent l="1219200" t="19050" r="19047" b="276859"/>
                <wp:wrapNone/>
                <wp:docPr id="13" name="Légende encadré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3" cy="447041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18750"/>
                            <a:gd name="f5" fmla="+- 0 0 8333"/>
                            <a:gd name="f6" fmla="val 160293"/>
                            <a:gd name="f7" fmla="+- 0 0 142162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4B183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3ADDEC1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Poteau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29C6" id="Légende encadrée 1 11" o:spid="_x0000_s1031" style="position:absolute;left:0;text-align:left;margin-left:432.3pt;margin-top:30.9pt;width:66pt;height:3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3,4470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" adj="-11796480,,5400" path="m,l838203,r,447041l,447041,,xem-69847,83820nfl-1191606,716575e" fillcolor="#f4b183" strokeweight="2.25pt">
                <v:stroke joinstyle="miter"/>
                <v:formulas/>
                <v:path arrowok="t" o:connecttype="custom" o:connectlocs="419102,0;838203,223521;419102,447041;0,223521" o:connectangles="270,0,90,180" textboxrect="0,0,838203,447041"/>
                <v:textbox>
                  <w:txbxContent>
                    <w:p w14:paraId="13ADDEC1" w14:textId="77777777" w:rsidR="00F66DEA" w:rsidRDefault="000D4EC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</w:rPr>
                        <w:t>Poteau incendie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28C73" wp14:editId="66A305D8">
                <wp:simplePos x="0" y="0"/>
                <wp:positionH relativeFrom="column">
                  <wp:posOffset>175263</wp:posOffset>
                </wp:positionH>
                <wp:positionV relativeFrom="paragraph">
                  <wp:posOffset>3744596</wp:posOffset>
                </wp:positionV>
                <wp:extent cx="1447166" cy="447041"/>
                <wp:effectExtent l="0" t="0" r="19684" b="10159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6" cy="447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30E1E8" w14:textId="77777777" w:rsidR="00F66DEA" w:rsidRDefault="000D4E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Accès véhicules au parking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28C73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2" type="#_x0000_t202" style="position:absolute;left:0;text-align:left;margin-left:13.8pt;margin-top:294.85pt;width:113.95pt;height:3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" strokeweight=".17625mm">
                <v:textbox>
                  <w:txbxContent>
                    <w:p w14:paraId="1C30E1E8" w14:textId="77777777" w:rsidR="00F66DEA" w:rsidRDefault="000D4EC1">
                      <w:pPr>
                        <w:rPr>
                          <w:rFonts w:hint="eastAsia"/>
                        </w:rPr>
                      </w:pPr>
                      <w:r>
                        <w:t>Accès véhicules au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42928" wp14:editId="614B9668">
                <wp:simplePos x="0" y="0"/>
                <wp:positionH relativeFrom="column">
                  <wp:posOffset>1728058</wp:posOffset>
                </wp:positionH>
                <wp:positionV relativeFrom="paragraph">
                  <wp:posOffset>1555211</wp:posOffset>
                </wp:positionV>
                <wp:extent cx="955676" cy="412751"/>
                <wp:effectExtent l="19050" t="76200" r="0" b="120649"/>
                <wp:wrapNone/>
                <wp:docPr id="15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4335">
                          <a:off x="0" y="0"/>
                          <a:ext cx="955676" cy="412751"/>
                        </a:xfrm>
                        <a:custGeom>
                          <a:avLst>
                            <a:gd name="f0" fmla="val 16939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EE60445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Accès piétons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42928" id="Flèche droite 17" o:spid="_x0000_s1033" style="position:absolute;left:0;text-align:left;margin-left:136.05pt;margin-top:122.45pt;width:75.25pt;height:32.5pt;rotation:138099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" adj="-11796480,,5400" path="m,5400r16939,l16939,r4661,10800l16939,21600r,-5400l,16200,,5400xe" fillcolor="#5b9bd5" strokecolor="#41719c" strokeweight=".35281mm">
                <v:stroke joinstyle="miter"/>
                <v:formulas/>
                <v:path arrowok="t" o:connecttype="custom" o:connectlocs="477838,0;955676,206376;477838,412751;0,206376;749454,0;749454,412751" o:connectangles="270,0,90,180,270,90" textboxrect="0,5400,19270,16200"/>
                <v:textbox>
                  <w:txbxContent>
                    <w:p w14:paraId="1EE60445" w14:textId="77777777" w:rsidR="00F66DEA" w:rsidRDefault="000D4EC1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Accès piétons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5FA6F" wp14:editId="4AF54852">
                <wp:simplePos x="0" y="0"/>
                <wp:positionH relativeFrom="column">
                  <wp:posOffset>1015981</wp:posOffset>
                </wp:positionH>
                <wp:positionV relativeFrom="paragraph">
                  <wp:posOffset>1286507</wp:posOffset>
                </wp:positionV>
                <wp:extent cx="520065" cy="182880"/>
                <wp:effectExtent l="19050" t="95250" r="32385" b="102870"/>
                <wp:wrapNone/>
                <wp:docPr id="16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411">
                          <a:off x="0" y="0"/>
                          <a:ext cx="520065" cy="1828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1F03978" w14:textId="77777777" w:rsidR="00F66DEA" w:rsidRDefault="00F66DEA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5FA6F" id="Rectangle à coins arrondis 15" o:spid="_x0000_s1034" style="position:absolute;left:0;text-align:left;margin-left:80pt;margin-top:101.3pt;width:40.95pt;height:14.4pt;rotation:1501223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065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" adj="-11796480,,5400" path="m30480,at,,60960,60960,30480,,,30480l,152400at,121920,60960,182880,,152400,30480,182880l489585,182880at459105,121920,520065,182880,489585,182880,520065,152400l520065,30480at459105,,520065,60960,520065,30480,489585,l30480,xe" fillcolor="#5b9bd5" strokecolor="#41719c" strokeweight=".35281mm">
                <v:stroke joinstyle="miter"/>
                <v:formulas/>
                <v:path arrowok="t" o:connecttype="custom" o:connectlocs="260033,0;520065,91440;260033,182880;0,91440" o:connectangles="270,0,90,180" textboxrect="8928,8928,511137,173952"/>
                <v:textbox>
                  <w:txbxContent>
                    <w:p w14:paraId="71F03978" w14:textId="77777777" w:rsidR="00F66DEA" w:rsidRDefault="00F66DEA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E43D04" wp14:editId="5505AA61">
                <wp:simplePos x="0" y="0"/>
                <wp:positionH relativeFrom="column">
                  <wp:posOffset>213805</wp:posOffset>
                </wp:positionH>
                <wp:positionV relativeFrom="paragraph">
                  <wp:posOffset>3261802</wp:posOffset>
                </wp:positionV>
                <wp:extent cx="257175" cy="464186"/>
                <wp:effectExtent l="19050" t="19050" r="66675" b="31114"/>
                <wp:wrapNone/>
                <wp:docPr id="17" name="Flèche vers le ha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514">
                          <a:off x="0" y="0"/>
                          <a:ext cx="257175" cy="464186"/>
                        </a:xfrm>
                        <a:custGeom>
                          <a:avLst>
                            <a:gd name="f0" fmla="val 311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6EFB36" id="Flèche vers le haut 13" o:spid="_x0000_s1026" style="position:absolute;margin-left:16.85pt;margin-top:256.85pt;width:20.25pt;height:36.55pt;rotation:68978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" path="m5400,21600r,-18485l,3115,10800,,21600,3115r-5400,l16200,21600r-10800,xe" fillcolor="#5b9bd5" strokecolor="#41719c" strokeweight=".35281mm">
                <v:stroke joinstyle="miter"/>
                <v:path arrowok="t" o:connecttype="custom" o:connectlocs="128588,0;257175,232093;128588,464186;0,232093;0,66942;257175,66942" o:connectangles="270,0,90,180,180,0" textboxrect="5400,1558,16200,2160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6229B" wp14:editId="4A4A6634">
                <wp:simplePos x="0" y="0"/>
                <wp:positionH relativeFrom="column">
                  <wp:posOffset>4272277</wp:posOffset>
                </wp:positionH>
                <wp:positionV relativeFrom="paragraph">
                  <wp:posOffset>979807</wp:posOffset>
                </wp:positionV>
                <wp:extent cx="189866" cy="209553"/>
                <wp:effectExtent l="0" t="0" r="19684" b="19047"/>
                <wp:wrapNone/>
                <wp:docPr id="18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6" cy="20955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2DC7EE" id="Ellipse 10" o:spid="_x0000_s1026" style="position:absolute;margin-left:336.4pt;margin-top:77.15pt;width:14.9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986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" path="m,104776at,,189866,209552,,104776,,104776xe" fillcolor="#ed7d31" strokecolor="#ae5a21" strokeweight=".35281mm">
                <v:stroke joinstyle="miter"/>
                <v:path arrowok="t" o:connecttype="custom" o:connectlocs="94933,0;189866,104777;94933,209553;0,104777;27805,30688;27805,178865;162061,178865;162061,30688" o:connectangles="270,0,90,180,270,90,90,270" textboxrect="27805,30688,162061,178865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233FC730" wp14:editId="60C93E4C">
            <wp:extent cx="5307872" cy="3649754"/>
            <wp:effectExtent l="0" t="0" r="7078" b="7846"/>
            <wp:docPr id="19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872" cy="36497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5FCB051" w14:textId="77777777" w:rsidR="00F66DEA" w:rsidRDefault="00F66DEA">
      <w:pPr>
        <w:widowControl/>
        <w:spacing w:after="160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14:paraId="4A04C241" w14:textId="77777777" w:rsidR="00F66DEA" w:rsidRDefault="000D4EC1">
      <w:pPr>
        <w:widowControl/>
        <w:spacing w:after="160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u w:val="single"/>
          <w:lang w:eastAsia="en-US" w:bidi="ar-SA"/>
        </w:rPr>
        <w:t>Plan sécurité intérieur</w:t>
      </w:r>
    </w:p>
    <w:p w14:paraId="339D259C" w14:textId="77777777" w:rsidR="00F66DEA" w:rsidRDefault="000D4EC1">
      <w:pPr>
        <w:widowControl/>
        <w:spacing w:after="160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67DCDA" wp14:editId="6290589B">
                <wp:simplePos x="0" y="0"/>
                <wp:positionH relativeFrom="column">
                  <wp:posOffset>1461138</wp:posOffset>
                </wp:positionH>
                <wp:positionV relativeFrom="paragraph">
                  <wp:posOffset>490218</wp:posOffset>
                </wp:positionV>
                <wp:extent cx="542925" cy="85725"/>
                <wp:effectExtent l="19050" t="57150" r="66675" b="85725"/>
                <wp:wrapNone/>
                <wp:docPr id="2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8572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004E6" id="Connecteur droit avec flèche 30" o:spid="_x0000_s1026" type="#_x0000_t32" style="position:absolute;margin-left:115.05pt;margin-top:38.6pt;width:42.75pt;height: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" strokeweight="2.2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4221A" wp14:editId="71BD1995">
                <wp:simplePos x="0" y="0"/>
                <wp:positionH relativeFrom="column">
                  <wp:posOffset>-34290</wp:posOffset>
                </wp:positionH>
                <wp:positionV relativeFrom="paragraph">
                  <wp:posOffset>109215</wp:posOffset>
                </wp:positionV>
                <wp:extent cx="1582424" cy="704846"/>
                <wp:effectExtent l="0" t="0" r="17776" b="19054"/>
                <wp:wrapNone/>
                <wp:docPr id="21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4" cy="704846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B3DB9D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Interrupteur désenfumage et alarme incendie</w:t>
                            </w:r>
                          </w:p>
                          <w:p w14:paraId="62FD077A" w14:textId="77777777" w:rsidR="00F66DEA" w:rsidRDefault="00F66DE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4221A" id="Zone de texte 29" o:spid="_x0000_s1035" type="#_x0000_t202" style="position:absolute;left:0;text-align:left;margin-left:-2.7pt;margin-top:8.6pt;width:124.6pt;height:5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" fillcolor="#ed7d31" strokeweight=".17625mm">
                <v:textbox>
                  <w:txbxContent>
                    <w:p w14:paraId="64B3DB9D" w14:textId="77777777" w:rsidR="00F66DEA" w:rsidRDefault="000D4EC1">
                      <w:pPr>
                        <w:jc w:val="center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Interrupteur désenfumage et alarme incendie</w:t>
                      </w:r>
                    </w:p>
                    <w:p w14:paraId="62FD077A" w14:textId="77777777" w:rsidR="00F66DEA" w:rsidRDefault="00F66DE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8B56AC" wp14:editId="4288F3E7">
                <wp:simplePos x="0" y="0"/>
                <wp:positionH relativeFrom="column">
                  <wp:posOffset>1934212</wp:posOffset>
                </wp:positionH>
                <wp:positionV relativeFrom="paragraph">
                  <wp:posOffset>494662</wp:posOffset>
                </wp:positionV>
                <wp:extent cx="218441" cy="180978"/>
                <wp:effectExtent l="0" t="0" r="10159" b="28572"/>
                <wp:wrapNone/>
                <wp:docPr id="22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8097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1AB935" id="Ellipse 11" o:spid="_x0000_s1026" style="position:absolute;margin-left:152.3pt;margin-top:38.95pt;width:17.2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8441,180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" path="m,90489at,,218442,180978,,90489,,90489xe" fillcolor="#ed7d31" strokecolor="#ae5a21" strokeweight=".35281mm">
                <v:stroke joinstyle="miter"/>
                <v:path arrowok="t" o:connecttype="custom" o:connectlocs="109221,0;218441,90489;109221,180978;0,90489;31990,26504;31990,154474;186451,154474;186451,26504" o:connectangles="270,0,90,180,270,90,90,270" textboxrect="31990,26504,186451,154474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1C2A8" wp14:editId="2D95636D">
                <wp:simplePos x="0" y="0"/>
                <wp:positionH relativeFrom="column">
                  <wp:posOffset>1022985</wp:posOffset>
                </wp:positionH>
                <wp:positionV relativeFrom="paragraph">
                  <wp:posOffset>1117597</wp:posOffset>
                </wp:positionV>
                <wp:extent cx="981078" cy="457200"/>
                <wp:effectExtent l="0" t="0" r="28572" b="19050"/>
                <wp:wrapNone/>
                <wp:docPr id="23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8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498F4F" w14:textId="77777777" w:rsidR="00F66DEA" w:rsidRDefault="000D4EC1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ENTREE ET SORTIE point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1C2A8" id="Zone de texte 17" o:spid="_x0000_s1036" type="#_x0000_t202" style="position:absolute;left:0;text-align:left;margin-left:80.55pt;margin-top:88pt;width:77.2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" strokeweight=".17625mm">
                <v:textbox>
                  <w:txbxContent>
                    <w:p w14:paraId="54498F4F" w14:textId="77777777" w:rsidR="00F66DEA" w:rsidRDefault="000D4EC1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ENTREE ET SORTIE point de contrôle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140F82" wp14:editId="37A3CFEF">
                <wp:simplePos x="0" y="0"/>
                <wp:positionH relativeFrom="column">
                  <wp:posOffset>4585331</wp:posOffset>
                </wp:positionH>
                <wp:positionV relativeFrom="paragraph">
                  <wp:posOffset>3203572</wp:posOffset>
                </wp:positionV>
                <wp:extent cx="752478" cy="342900"/>
                <wp:effectExtent l="0" t="0" r="28572" b="19050"/>
                <wp:wrapNone/>
                <wp:docPr id="2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4045CE" w14:textId="77777777" w:rsidR="00F66DEA" w:rsidRDefault="000D4EC1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SORTIE DE SECOURS</w:t>
                            </w:r>
                          </w:p>
                          <w:p w14:paraId="41C2DAE9" w14:textId="77777777" w:rsidR="00F66DEA" w:rsidRDefault="00F66DE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40F82" id="Zone de texte 16" o:spid="_x0000_s1037" type="#_x0000_t202" style="position:absolute;left:0;text-align:left;margin-left:361.05pt;margin-top:252.25pt;width:59.2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" strokeweight=".17625mm">
                <v:textbox>
                  <w:txbxContent>
                    <w:p w14:paraId="494045CE" w14:textId="77777777" w:rsidR="00F66DEA" w:rsidRDefault="000D4EC1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SORTIE DE SECOURS</w:t>
                      </w:r>
                    </w:p>
                    <w:p w14:paraId="41C2DAE9" w14:textId="77777777" w:rsidR="00F66DEA" w:rsidRDefault="00F66DE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CD845" wp14:editId="44B19DBE">
                <wp:simplePos x="0" y="0"/>
                <wp:positionH relativeFrom="column">
                  <wp:posOffset>4585331</wp:posOffset>
                </wp:positionH>
                <wp:positionV relativeFrom="paragraph">
                  <wp:posOffset>488947</wp:posOffset>
                </wp:positionV>
                <wp:extent cx="800100" cy="323853"/>
                <wp:effectExtent l="0" t="0" r="19050" b="19047"/>
                <wp:wrapNone/>
                <wp:docPr id="2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FFC18F" w14:textId="77777777" w:rsidR="00F66DEA" w:rsidRDefault="000D4EC1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SORTIE DE SECOURS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CD845" id="Zone de texte 15" o:spid="_x0000_s1038" type="#_x0000_t202" style="position:absolute;left:0;text-align:left;margin-left:361.05pt;margin-top:38.5pt;width:63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" strokeweight=".17625mm">
                <v:textbox>
                  <w:txbxContent>
                    <w:p w14:paraId="32FFC18F" w14:textId="77777777" w:rsidR="00F66DEA" w:rsidRDefault="000D4EC1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SORTIE DE SECOURS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FD5138" wp14:editId="4D21D152">
                <wp:simplePos x="0" y="0"/>
                <wp:positionH relativeFrom="column">
                  <wp:posOffset>4196081</wp:posOffset>
                </wp:positionH>
                <wp:positionV relativeFrom="paragraph">
                  <wp:posOffset>3546472</wp:posOffset>
                </wp:positionV>
                <wp:extent cx="466728" cy="171450"/>
                <wp:effectExtent l="0" t="19050" r="47622" b="38100"/>
                <wp:wrapNone/>
                <wp:docPr id="26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8" cy="171450"/>
                        </a:xfrm>
                        <a:custGeom>
                          <a:avLst>
                            <a:gd name="f0" fmla="val 17633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A59C97" id="Flèche droite 14" o:spid="_x0000_s1026" style="position:absolute;margin-left:330.4pt;margin-top:279.25pt;width:36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" path="m,5400r17633,l17633,r3967,10800l17633,21600r,-5400l,16200,,5400xe" fillcolor="#5b9bd5" strokecolor="#41719c" strokeweight=".35281mm">
                <v:stroke joinstyle="miter"/>
                <v:path arrowok="t" o:connecttype="custom" o:connectlocs="233364,0;466728,85725;233364,171450;0,85725;381010,0;381010,171450" o:connectangles="270,0,90,180,270,90" textboxrect="0,5400,19617,1620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819EC" wp14:editId="25B73220">
                <wp:simplePos x="0" y="0"/>
                <wp:positionH relativeFrom="column">
                  <wp:posOffset>4272277</wp:posOffset>
                </wp:positionH>
                <wp:positionV relativeFrom="paragraph">
                  <wp:posOffset>879479</wp:posOffset>
                </wp:positionV>
                <wp:extent cx="475616" cy="152403"/>
                <wp:effectExtent l="0" t="19050" r="38734" b="38097"/>
                <wp:wrapNone/>
                <wp:docPr id="27" name="Flèche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6" cy="152403"/>
                        </a:xfrm>
                        <a:custGeom>
                          <a:avLst>
                            <a:gd name="f0" fmla="val 1814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555628" id="Flèche droite 13" o:spid="_x0000_s1026" style="position:absolute;margin-left:336.4pt;margin-top:69.25pt;width:37.4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" path="m,5400r18144,l18144,r3456,10800l18144,21600r,-5400l,16200,,5400xe" fillcolor="#5b9bd5" strokecolor="#41719c" strokeweight=".35281mm">
                <v:stroke joinstyle="miter"/>
                <v:path arrowok="t" o:connecttype="custom" o:connectlocs="237808,0;475616,76202;237808,152403;0,76202;399517,0;399517,152403" o:connectangles="270,0,90,180,270,90" textboxrect="0,5400,19872,1620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AC2BB" wp14:editId="37DD2FE3">
                <wp:simplePos x="0" y="0"/>
                <wp:positionH relativeFrom="column">
                  <wp:posOffset>1852931</wp:posOffset>
                </wp:positionH>
                <wp:positionV relativeFrom="paragraph">
                  <wp:posOffset>879479</wp:posOffset>
                </wp:positionV>
                <wp:extent cx="514350" cy="152403"/>
                <wp:effectExtent l="19050" t="19050" r="19050" b="38097"/>
                <wp:wrapNone/>
                <wp:docPr id="28" name="Double flèche horizont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80EF10" id="Double flèche horizontale 12" o:spid="_x0000_s1026" style="position:absolute;margin-left:145.9pt;margin-top:69.25pt;width:40.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4350,15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" path="m,76202l76202,r,38101l438149,38101,438149,r76201,76202l438149,152403r,-38101l76202,114302r,38101l,76202xe" fillcolor="#5b9bd5" strokecolor="#41719c" strokeweight=".35281mm">
                <v:stroke joinstyle="miter"/>
                <v:path arrowok="t" o:connecttype="custom" o:connectlocs="257175,0;514350,76202;257175,152403;0,76202;438149,0;257175,38101;76202,0;76202,152403;257175,114302;438149,152403" o:connectangles="270,0,90,180,270,270,270,90,90,90" textboxrect="38101,38101,476249,114302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3B82FAE6" wp14:editId="2AE00C18">
            <wp:extent cx="3452637" cy="4301529"/>
            <wp:effectExtent l="0" t="0" r="0" b="3771"/>
            <wp:docPr id="29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2637" cy="4301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66DEA">
      <w:pgSz w:w="11906" w:h="16838"/>
      <w:pgMar w:top="1134" w:right="2408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27163" w14:textId="77777777" w:rsidR="00C9447E" w:rsidRDefault="000D4EC1">
      <w:pPr>
        <w:rPr>
          <w:rFonts w:hint="eastAsia"/>
        </w:rPr>
      </w:pPr>
      <w:r>
        <w:separator/>
      </w:r>
    </w:p>
  </w:endnote>
  <w:endnote w:type="continuationSeparator" w:id="0">
    <w:p w14:paraId="45F5DB58" w14:textId="77777777" w:rsidR="00C9447E" w:rsidRDefault="000D4E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Arial Unicode MS">
    <w:altName w:val="Arial"/>
    <w:panose1 w:val="020B0604020202020204"/>
    <w:charset w:val="00"/>
    <w:family w:val="swiss"/>
    <w:pitch w:val="variable"/>
  </w:font>
  <w:font w:name="Marianne">
    <w:altName w:val="Calibri"/>
    <w:charset w:val="00"/>
    <w:family w:val="moder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CB395" w14:textId="77777777" w:rsidR="00C9447E" w:rsidRDefault="000D4EC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EBE65AA" w14:textId="77777777" w:rsidR="00C9447E" w:rsidRDefault="000D4E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12466"/>
    <w:multiLevelType w:val="multilevel"/>
    <w:tmpl w:val="09123278"/>
    <w:styleLink w:val="34483794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4205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DEA"/>
    <w:rsid w:val="000B4EB3"/>
    <w:rsid w:val="000D4EC1"/>
    <w:rsid w:val="001762FA"/>
    <w:rsid w:val="00246A1F"/>
    <w:rsid w:val="0061727A"/>
    <w:rsid w:val="00C9447E"/>
    <w:rsid w:val="00D065BA"/>
    <w:rsid w:val="00DF63F4"/>
    <w:rsid w:val="00F6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3DDF"/>
  <w15:docId w15:val="{BDAD92E8-FB43-44C5-85AF-43E054DF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2">
    <w:name w:val="heading 2"/>
    <w:basedOn w:val="Heading"/>
    <w:next w:val="Titre"/>
    <w:uiPriority w:val="9"/>
    <w:unhideWhenUsed/>
    <w:qFormat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Textedelespacerserv">
    <w:name w:val="Placeholder Text"/>
    <w:basedOn w:val="Policepardfaut"/>
    <w:rPr>
      <w:color w:val="80808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18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  <w:color w:val="3D3D3D"/>
    </w:rPr>
  </w:style>
  <w:style w:type="paragraph" w:customStyle="1" w:styleId="paragraphearial11">
    <w:name w:val="paragraphe_arial_11"/>
    <w:basedOn w:val="Normal"/>
    <w:pPr>
      <w:widowControl/>
      <w:spacing w:before="57" w:after="113"/>
      <w:ind w:firstLine="1417"/>
      <w:jc w:val="both"/>
    </w:pPr>
    <w:rPr>
      <w:rFonts w:ascii="Arial" w:eastAsia="Arial" w:hAnsi="Arial" w:cs="Arial"/>
      <w:sz w:val="22"/>
      <w:szCs w:val="22"/>
    </w:rPr>
  </w:style>
  <w:style w:type="numbering" w:customStyle="1" w:styleId="344837941">
    <w:name w:val="344837941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n.gouv.fr/un-guide-de-bonnes-pratiques-d-hygiene-pour-les-a1669.html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in.gouv.fr/le-recensement-des-risques-dans-le-departement-le-a1369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n.gouv.fr/les-associations-de-securite-civile-a297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gouvernement.fr/reagir-attaque-terrori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n.gouv.fr/le-nouveau-plan-vigipirate-faire-face-ensemble-et-a3632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1175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ROUCAYROL Nicole</dc:creator>
  <cp:lastModifiedBy>ROUCAYROL Nicole</cp:lastModifiedBy>
  <cp:revision>7</cp:revision>
  <dcterms:created xsi:type="dcterms:W3CDTF">2023-03-28T13:56:00Z</dcterms:created>
  <dcterms:modified xsi:type="dcterms:W3CDTF">2023-03-31T12:03:00Z</dcterms:modified>
</cp:coreProperties>
</file>